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2A6" w:rsidRPr="00137E41" w:rsidRDefault="002D12A6" w:rsidP="002D12A6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b/>
        </w:rPr>
      </w:pPr>
      <w:r w:rsidRPr="00137E41">
        <w:rPr>
          <w:rStyle w:val="eop"/>
          <w:b/>
        </w:rPr>
        <w:t>ANEXO I</w:t>
      </w:r>
      <w:r>
        <w:rPr>
          <w:rStyle w:val="eop"/>
          <w:b/>
        </w:rPr>
        <w:t xml:space="preserve"> - </w:t>
      </w:r>
      <w:r w:rsidRPr="00137E41">
        <w:rPr>
          <w:rStyle w:val="eop"/>
          <w:b/>
        </w:rPr>
        <w:t xml:space="preserve">MODELO DE OFÍCIO </w:t>
      </w:r>
    </w:p>
    <w:p w:rsidR="002D12A6" w:rsidRDefault="002D12A6" w:rsidP="002D12A6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D12A6" w:rsidTr="00B91566">
        <w:tc>
          <w:tcPr>
            <w:tcW w:w="10940" w:type="dxa"/>
            <w:shd w:val="clear" w:color="auto" w:fill="auto"/>
          </w:tcPr>
          <w:p w:rsidR="002D12A6" w:rsidRPr="00465F65" w:rsidRDefault="002D12A6" w:rsidP="00B91566">
            <w:pPr>
              <w:ind w:firstLine="0"/>
            </w:pPr>
            <w:r w:rsidRPr="00465F65">
              <w:t xml:space="preserve">OFÍCIO Nº XXXX/2023 </w:t>
            </w:r>
          </w:p>
          <w:p w:rsidR="002D12A6" w:rsidRPr="00465F65" w:rsidRDefault="002D12A6" w:rsidP="00B91566">
            <w:pPr>
              <w:ind w:firstLine="0"/>
              <w:jc w:val="right"/>
              <w:rPr>
                <w:lang w:eastAsia="pt-BR"/>
              </w:rPr>
            </w:pPr>
            <w:r w:rsidRPr="00465F65">
              <w:t>Cidade, (dia) de (mês) de 2023</w:t>
            </w:r>
          </w:p>
          <w:p w:rsidR="002D12A6" w:rsidRPr="00AE4042" w:rsidRDefault="002D12A6" w:rsidP="00B91566">
            <w:pPr>
              <w:ind w:firstLine="0"/>
              <w:rPr>
                <w:color w:val="000000"/>
                <w:lang w:eastAsia="pt-BR"/>
              </w:rPr>
            </w:pPr>
          </w:p>
          <w:p w:rsidR="002D12A6" w:rsidRPr="00465F65" w:rsidRDefault="002D12A6" w:rsidP="00B91566">
            <w:pPr>
              <w:ind w:firstLine="0"/>
              <w:rPr>
                <w:lang w:eastAsia="pt-BR"/>
              </w:rPr>
            </w:pPr>
            <w:r w:rsidRPr="00AE4042">
              <w:rPr>
                <w:color w:val="000000"/>
                <w:lang w:eastAsia="pt-BR"/>
              </w:rPr>
              <w:t>Ao Senhor</w:t>
            </w:r>
          </w:p>
          <w:p w:rsidR="002D12A6" w:rsidRPr="00465F65" w:rsidRDefault="002D12A6" w:rsidP="00B91566">
            <w:pPr>
              <w:ind w:firstLine="0"/>
              <w:rPr>
                <w:lang w:eastAsia="pt-BR"/>
              </w:rPr>
            </w:pPr>
            <w:r w:rsidRPr="00AE4042">
              <w:rPr>
                <w:color w:val="000000"/>
                <w:lang w:eastAsia="pt-BR"/>
              </w:rPr>
              <w:t xml:space="preserve">Gilmar </w:t>
            </w:r>
            <w:proofErr w:type="spellStart"/>
            <w:r w:rsidRPr="00AE4042">
              <w:rPr>
                <w:color w:val="000000"/>
                <w:lang w:eastAsia="pt-BR"/>
              </w:rPr>
              <w:t>Sossella</w:t>
            </w:r>
            <w:proofErr w:type="spellEnd"/>
          </w:p>
          <w:p w:rsidR="002D12A6" w:rsidRPr="00465F65" w:rsidRDefault="002D12A6" w:rsidP="00B91566">
            <w:pPr>
              <w:ind w:firstLine="0"/>
              <w:rPr>
                <w:lang w:eastAsia="pt-BR"/>
              </w:rPr>
            </w:pPr>
            <w:r w:rsidRPr="00AE4042">
              <w:rPr>
                <w:color w:val="000000"/>
                <w:lang w:eastAsia="pt-BR"/>
              </w:rPr>
              <w:t xml:space="preserve">Secretário de Trabalho e Desenvolvimento Profissional do Estado do Rio Grande do Sul. </w:t>
            </w:r>
          </w:p>
          <w:p w:rsidR="002D12A6" w:rsidRPr="00AE4042" w:rsidRDefault="002D12A6" w:rsidP="00B91566">
            <w:pPr>
              <w:ind w:firstLine="0"/>
              <w:rPr>
                <w:color w:val="000000"/>
                <w:lang w:eastAsia="pt-BR"/>
              </w:rPr>
            </w:pPr>
          </w:p>
          <w:p w:rsidR="002D12A6" w:rsidRPr="00AE4042" w:rsidRDefault="002D12A6" w:rsidP="00B91566">
            <w:pPr>
              <w:ind w:firstLine="0"/>
              <w:rPr>
                <w:b/>
                <w:lang w:eastAsia="pt-BR"/>
              </w:rPr>
            </w:pPr>
            <w:r w:rsidRPr="00AE4042">
              <w:rPr>
                <w:b/>
                <w:color w:val="000000"/>
                <w:lang w:eastAsia="pt-BR"/>
              </w:rPr>
              <w:t xml:space="preserve">Assunto: RS Qualificação – Município </w:t>
            </w:r>
            <w:proofErr w:type="spellStart"/>
            <w:r w:rsidRPr="00AE4042">
              <w:rPr>
                <w:b/>
                <w:color w:val="000000"/>
                <w:lang w:eastAsia="pt-BR"/>
              </w:rPr>
              <w:t>xxxxxx</w:t>
            </w:r>
            <w:proofErr w:type="spellEnd"/>
            <w:r w:rsidRPr="00AE4042">
              <w:rPr>
                <w:b/>
                <w:color w:val="000000"/>
                <w:lang w:eastAsia="pt-BR"/>
              </w:rPr>
              <w:t>.</w:t>
            </w:r>
          </w:p>
          <w:p w:rsidR="002D12A6" w:rsidRPr="00AE4042" w:rsidRDefault="002D12A6" w:rsidP="00B91566">
            <w:pPr>
              <w:ind w:firstLine="1418"/>
              <w:rPr>
                <w:color w:val="000000"/>
                <w:lang w:eastAsia="pt-BR"/>
              </w:rPr>
            </w:pPr>
          </w:p>
          <w:p w:rsidR="002D12A6" w:rsidRPr="00465F65" w:rsidRDefault="002D12A6" w:rsidP="00B91566">
            <w:pPr>
              <w:ind w:firstLine="1418"/>
              <w:rPr>
                <w:lang w:eastAsia="pt-BR"/>
              </w:rPr>
            </w:pPr>
            <w:r w:rsidRPr="00AE4042">
              <w:rPr>
                <w:color w:val="000000"/>
                <w:lang w:eastAsia="pt-BR"/>
              </w:rPr>
              <w:t>Senhor Secretário,</w:t>
            </w:r>
          </w:p>
          <w:p w:rsidR="002D12A6" w:rsidRPr="00AE4042" w:rsidRDefault="002D12A6" w:rsidP="00B91566">
            <w:pPr>
              <w:spacing w:before="240"/>
              <w:ind w:firstLine="1418"/>
              <w:rPr>
                <w:color w:val="000000"/>
                <w:lang w:eastAsia="pt-BR"/>
              </w:rPr>
            </w:pPr>
            <w:r w:rsidRPr="00AE4042">
              <w:rPr>
                <w:color w:val="000000"/>
                <w:lang w:eastAsia="pt-BR"/>
              </w:rPr>
              <w:t>Ao cumprimentá-lo cordialmente, venho por meio deste apresentar manifestação de interesse em conveniar com a STDP quanto ao projeto RS Qualificação, informando que estou ciente:</w:t>
            </w:r>
          </w:p>
          <w:p w:rsidR="002D12A6" w:rsidRPr="00AE4042" w:rsidRDefault="002D12A6" w:rsidP="00B91566">
            <w:pPr>
              <w:ind w:firstLine="1418"/>
              <w:rPr>
                <w:color w:val="000000"/>
                <w:lang w:eastAsia="pt-BR"/>
              </w:rPr>
            </w:pPr>
            <w:r w:rsidRPr="00AE4042">
              <w:rPr>
                <w:color w:val="000000"/>
                <w:lang w:eastAsia="pt-BR"/>
              </w:rPr>
              <w:t>- Da necessidade de seguir o mapa de demanda por qualificação profissional na escolha dos cursos;</w:t>
            </w:r>
          </w:p>
          <w:p w:rsidR="002D12A6" w:rsidRPr="00AE4042" w:rsidRDefault="002D12A6" w:rsidP="00B91566">
            <w:pPr>
              <w:ind w:firstLine="1418"/>
              <w:rPr>
                <w:color w:val="000000"/>
                <w:lang w:eastAsia="pt-BR"/>
              </w:rPr>
            </w:pPr>
            <w:r w:rsidRPr="00AE4042">
              <w:rPr>
                <w:color w:val="000000"/>
                <w:lang w:eastAsia="pt-BR"/>
              </w:rPr>
              <w:t>- Das regras de distribuição de recursos previstas no item 3 da Chamada Pública, podendo haver redimensionamento do valor que foi solicitado à STDP;</w:t>
            </w:r>
          </w:p>
          <w:p w:rsidR="002D12A6" w:rsidRPr="00AE4042" w:rsidRDefault="002D12A6" w:rsidP="00B91566">
            <w:pPr>
              <w:ind w:firstLine="1418"/>
              <w:rPr>
                <w:color w:val="000000"/>
                <w:lang w:eastAsia="pt-BR"/>
              </w:rPr>
            </w:pPr>
            <w:r w:rsidRPr="00AE4042">
              <w:rPr>
                <w:color w:val="000000"/>
                <w:lang w:eastAsia="pt-BR"/>
              </w:rPr>
              <w:t>- Da obrigatoriedade do aporte de contrapartida financeira no projeto, conforme percentuais fixados no item 4 da Chamada Pública;</w:t>
            </w:r>
          </w:p>
          <w:p w:rsidR="002D12A6" w:rsidRPr="00AE4042" w:rsidRDefault="002D12A6" w:rsidP="00B91566">
            <w:pPr>
              <w:ind w:firstLine="1418"/>
              <w:rPr>
                <w:color w:val="000000"/>
                <w:lang w:eastAsia="pt-BR"/>
              </w:rPr>
            </w:pPr>
            <w:r w:rsidRPr="00AE4042">
              <w:rPr>
                <w:color w:val="000000"/>
                <w:lang w:eastAsia="pt-BR"/>
              </w:rPr>
              <w:t xml:space="preserve">- Dos termos do presente edital. </w:t>
            </w:r>
          </w:p>
          <w:p w:rsidR="002D12A6" w:rsidRPr="00AE4042" w:rsidRDefault="002D12A6" w:rsidP="00B91566">
            <w:pPr>
              <w:ind w:firstLine="1418"/>
              <w:rPr>
                <w:color w:val="000000"/>
                <w:lang w:eastAsia="pt-BR"/>
              </w:rPr>
            </w:pPr>
            <w:r w:rsidRPr="00AE4042">
              <w:rPr>
                <w:color w:val="000000"/>
                <w:lang w:eastAsia="pt-BR"/>
              </w:rPr>
              <w:t>Informo ainda que os atos para formalização do processo referentes à celebração do Convênio não contrariam a Lei Orgânica Municipal.</w:t>
            </w:r>
          </w:p>
          <w:p w:rsidR="002D12A6" w:rsidRPr="00AE4042" w:rsidRDefault="002D12A6" w:rsidP="00B91566">
            <w:pPr>
              <w:ind w:firstLine="1418"/>
              <w:rPr>
                <w:color w:val="000000"/>
                <w:lang w:eastAsia="pt-BR"/>
              </w:rPr>
            </w:pPr>
            <w:r w:rsidRPr="00AE4042">
              <w:rPr>
                <w:color w:val="000000"/>
                <w:lang w:eastAsia="pt-BR"/>
              </w:rPr>
              <w:t xml:space="preserve">Que existe previsão orçamentária e recursos financeiros para contrapartida municipal, que não há qualquer débito em mora ou situação de inadimplência junto aos Órgãos e Entidades da Administração Pública Estadual que impeça a transferência de recursos oriundos de dotações consignadas no Orçamento do Estado do Rio Grande do Sul, na forma deste Plano de Trabalho e que a Certidão de Habilitação em Convênios “CHE” do Município encontra-se na situação “habilitado”. </w:t>
            </w:r>
          </w:p>
          <w:p w:rsidR="002D12A6" w:rsidRPr="00AE4042" w:rsidRDefault="002D12A6" w:rsidP="00B91566">
            <w:pPr>
              <w:spacing w:before="240"/>
              <w:ind w:firstLine="1418"/>
              <w:rPr>
                <w:b/>
                <w:color w:val="000000"/>
                <w:lang w:eastAsia="pt-BR"/>
              </w:rPr>
            </w:pPr>
            <w:r w:rsidRPr="00AE4042">
              <w:rPr>
                <w:color w:val="000000"/>
                <w:lang w:eastAsia="pt-BR"/>
              </w:rPr>
              <w:t>Atenciosamente,</w:t>
            </w:r>
          </w:p>
          <w:p w:rsidR="002D12A6" w:rsidRPr="00AE4042" w:rsidRDefault="002D12A6" w:rsidP="00B91566">
            <w:pPr>
              <w:ind w:firstLine="0"/>
              <w:jc w:val="center"/>
              <w:rPr>
                <w:b/>
                <w:color w:val="000000"/>
                <w:lang w:eastAsia="pt-BR"/>
              </w:rPr>
            </w:pPr>
            <w:r w:rsidRPr="00AE4042">
              <w:rPr>
                <w:b/>
                <w:color w:val="000000"/>
                <w:lang w:eastAsia="pt-BR"/>
              </w:rPr>
              <w:lastRenderedPageBreak/>
              <w:t>XXXXXXX</w:t>
            </w:r>
          </w:p>
          <w:p w:rsidR="002D12A6" w:rsidRPr="00465F65" w:rsidRDefault="002D12A6" w:rsidP="00B91566">
            <w:pPr>
              <w:ind w:firstLine="0"/>
              <w:jc w:val="center"/>
              <w:rPr>
                <w:lang w:eastAsia="pt-BR"/>
              </w:rPr>
            </w:pPr>
            <w:r w:rsidRPr="00465F65">
              <w:rPr>
                <w:lang w:eastAsia="pt-BR"/>
              </w:rPr>
              <w:t>Prefeito Municipal</w:t>
            </w:r>
          </w:p>
          <w:p w:rsidR="002D12A6" w:rsidRPr="00465F65" w:rsidRDefault="002D12A6" w:rsidP="00B91566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Style w:val="eop"/>
              </w:rPr>
            </w:pPr>
          </w:p>
          <w:p w:rsidR="002D12A6" w:rsidRPr="00465F65" w:rsidRDefault="002D12A6" w:rsidP="00B91566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eop"/>
              </w:rPr>
            </w:pPr>
          </w:p>
          <w:p w:rsidR="002D12A6" w:rsidRPr="00465F65" w:rsidRDefault="002D12A6" w:rsidP="00B91566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eop"/>
              </w:rPr>
            </w:pPr>
            <w:r w:rsidRPr="00465F65">
              <w:rPr>
                <w:rStyle w:val="eop"/>
              </w:rPr>
              <w:t>Anexos:</w:t>
            </w:r>
          </w:p>
          <w:p w:rsidR="002D12A6" w:rsidRPr="00465F65" w:rsidRDefault="002D12A6" w:rsidP="00B91566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eop"/>
              </w:rPr>
            </w:pPr>
            <w:r w:rsidRPr="00465F65">
              <w:rPr>
                <w:rStyle w:val="eop"/>
              </w:rPr>
              <w:t>Comprovante da Contrapartida</w:t>
            </w:r>
          </w:p>
          <w:p w:rsidR="002D12A6" w:rsidRPr="00465F65" w:rsidRDefault="002D12A6" w:rsidP="00B91566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eop"/>
              </w:rPr>
            </w:pPr>
            <w:r w:rsidRPr="00465F65">
              <w:rPr>
                <w:rStyle w:val="eop"/>
              </w:rPr>
              <w:t>Certidão de Habilitação em Convênios</w:t>
            </w:r>
          </w:p>
          <w:p w:rsidR="002D12A6" w:rsidRDefault="002D12A6" w:rsidP="00B91566">
            <w:pPr>
              <w:ind w:firstLine="0"/>
            </w:pPr>
          </w:p>
        </w:tc>
      </w:tr>
    </w:tbl>
    <w:p w:rsidR="006C27F9" w:rsidRDefault="006C27F9">
      <w:bookmarkStart w:id="0" w:name="_GoBack"/>
      <w:bookmarkEnd w:id="0"/>
    </w:p>
    <w:sectPr w:rsidR="006C27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2A6"/>
    <w:rsid w:val="002D12A6"/>
    <w:rsid w:val="006C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DBDCC-0D20-4225-91BB-011BD2F1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2A6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D12A6"/>
    <w:pPr>
      <w:spacing w:before="100" w:beforeAutospacing="1" w:after="100" w:afterAutospacing="1" w:line="240" w:lineRule="auto"/>
      <w:ind w:firstLine="0"/>
      <w:jc w:val="left"/>
    </w:pPr>
    <w:rPr>
      <w:lang w:eastAsia="pt-BR"/>
    </w:rPr>
  </w:style>
  <w:style w:type="character" w:customStyle="1" w:styleId="eop">
    <w:name w:val="eop"/>
    <w:rsid w:val="002D1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Fernandes Viegas</dc:creator>
  <cp:keywords/>
  <dc:description/>
  <cp:lastModifiedBy>Raul Fernandes Viegas</cp:lastModifiedBy>
  <cp:revision>1</cp:revision>
  <dcterms:created xsi:type="dcterms:W3CDTF">2023-09-05T15:16:00Z</dcterms:created>
  <dcterms:modified xsi:type="dcterms:W3CDTF">2023-09-05T15:17:00Z</dcterms:modified>
</cp:coreProperties>
</file>