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5D19" w14:textId="77777777" w:rsidR="00FC7C41" w:rsidRPr="008514DA" w:rsidRDefault="00FC7C41" w:rsidP="00F72FE2">
      <w:pPr>
        <w:rPr>
          <w:rFonts w:ascii="Times New Roman" w:hAnsi="Times New Roman" w:cs="Times New Roman"/>
          <w:b/>
          <w:sz w:val="24"/>
          <w:szCs w:val="24"/>
        </w:rPr>
      </w:pPr>
    </w:p>
    <w:p w14:paraId="40577660" w14:textId="77777777" w:rsidR="008E6DB3" w:rsidRPr="008514DA" w:rsidRDefault="004F4124" w:rsidP="008E6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4DA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7E6E70" w:rsidRPr="008514DA">
        <w:rPr>
          <w:rFonts w:ascii="Times New Roman" w:hAnsi="Times New Roman" w:cs="Times New Roman"/>
          <w:b/>
          <w:sz w:val="24"/>
          <w:szCs w:val="24"/>
        </w:rPr>
        <w:t xml:space="preserve"> – IN 06</w:t>
      </w:r>
      <w:r w:rsidR="00FC4F7E" w:rsidRPr="008514DA">
        <w:rPr>
          <w:rFonts w:ascii="Times New Roman" w:hAnsi="Times New Roman" w:cs="Times New Roman"/>
          <w:b/>
          <w:sz w:val="24"/>
          <w:szCs w:val="24"/>
        </w:rPr>
        <w:t xml:space="preserve"> – Qualifica</w:t>
      </w:r>
      <w:r w:rsidR="009A4B99">
        <w:rPr>
          <w:rFonts w:ascii="Times New Roman" w:hAnsi="Times New Roman" w:cs="Times New Roman"/>
          <w:b/>
          <w:sz w:val="24"/>
          <w:szCs w:val="24"/>
        </w:rPr>
        <w:t>ção</w:t>
      </w:r>
      <w:r w:rsidR="00FC4F7E" w:rsidRPr="008514DA">
        <w:rPr>
          <w:rFonts w:ascii="Times New Roman" w:hAnsi="Times New Roman" w:cs="Times New Roman"/>
          <w:b/>
          <w:sz w:val="24"/>
          <w:szCs w:val="24"/>
        </w:rPr>
        <w:t xml:space="preserve"> RS</w:t>
      </w:r>
    </w:p>
    <w:p w14:paraId="76652919" w14:textId="77777777" w:rsidR="00DF18E1" w:rsidRPr="008514DA" w:rsidRDefault="00DF18E1" w:rsidP="00DF18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69753" w14:textId="77777777" w:rsidR="00DF18E1" w:rsidRPr="008514DA" w:rsidRDefault="00DF18E1" w:rsidP="00FC7C41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DADOS CADASTRAIS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823"/>
        <w:gridCol w:w="992"/>
        <w:gridCol w:w="1984"/>
        <w:gridCol w:w="3544"/>
      </w:tblGrid>
      <w:tr w:rsidR="00F16F64" w:rsidRPr="008514DA" w14:paraId="262D19BB" w14:textId="77777777" w:rsidTr="005D7C80">
        <w:trPr>
          <w:trHeight w:val="392"/>
        </w:trPr>
        <w:tc>
          <w:tcPr>
            <w:tcW w:w="6799" w:type="dxa"/>
            <w:gridSpan w:val="3"/>
            <w:vAlign w:val="center"/>
          </w:tcPr>
          <w:p w14:paraId="26480CB7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Órgão/Entidade Proponente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: Município de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</w:t>
            </w:r>
          </w:p>
        </w:tc>
        <w:tc>
          <w:tcPr>
            <w:tcW w:w="3544" w:type="dxa"/>
            <w:vAlign w:val="center"/>
          </w:tcPr>
          <w:p w14:paraId="351C9FD9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XX.xxx.XXX</w:t>
            </w:r>
            <w:proofErr w:type="spellEnd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</w:t>
            </w:r>
            <w:proofErr w:type="spellEnd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-XX</w:t>
            </w:r>
          </w:p>
        </w:tc>
      </w:tr>
      <w:tr w:rsidR="00DF18E1" w:rsidRPr="008514DA" w14:paraId="734C2082" w14:textId="77777777" w:rsidTr="005D7C80">
        <w:trPr>
          <w:trHeight w:val="392"/>
        </w:trPr>
        <w:tc>
          <w:tcPr>
            <w:tcW w:w="10343" w:type="dxa"/>
            <w:gridSpan w:val="4"/>
            <w:vAlign w:val="center"/>
          </w:tcPr>
          <w:p w14:paraId="2B40E2DE" w14:textId="77777777" w:rsidR="00DF18E1" w:rsidRPr="008514DA" w:rsidRDefault="00DF18E1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16F64" w:rsidRPr="008514DA">
              <w:rPr>
                <w:rFonts w:ascii="Times New Roman" w:hAnsi="Times New Roman" w:cs="Times New Roman"/>
                <w:sz w:val="24"/>
                <w:szCs w:val="24"/>
              </w:rPr>
              <w:t>ndereço: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xxxxxxxxxxxxxx</w:t>
            </w:r>
            <w:proofErr w:type="spellEnd"/>
          </w:p>
        </w:tc>
      </w:tr>
      <w:tr w:rsidR="00F16F64" w:rsidRPr="008514DA" w14:paraId="3D230B26" w14:textId="77777777" w:rsidTr="005D7C80">
        <w:trPr>
          <w:trHeight w:val="392"/>
        </w:trPr>
        <w:tc>
          <w:tcPr>
            <w:tcW w:w="3823" w:type="dxa"/>
            <w:vAlign w:val="center"/>
          </w:tcPr>
          <w:p w14:paraId="4A880E77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xxxxxxxxxxxxxx</w:t>
            </w:r>
            <w:proofErr w:type="spellEnd"/>
          </w:p>
        </w:tc>
        <w:tc>
          <w:tcPr>
            <w:tcW w:w="992" w:type="dxa"/>
            <w:vAlign w:val="center"/>
          </w:tcPr>
          <w:p w14:paraId="609FD328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RS</w:t>
            </w:r>
          </w:p>
        </w:tc>
        <w:tc>
          <w:tcPr>
            <w:tcW w:w="1984" w:type="dxa"/>
            <w:vAlign w:val="center"/>
          </w:tcPr>
          <w:p w14:paraId="6E747CE5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xxxxx-xxx</w:t>
            </w:r>
            <w:proofErr w:type="spellEnd"/>
          </w:p>
        </w:tc>
        <w:tc>
          <w:tcPr>
            <w:tcW w:w="3544" w:type="dxa"/>
            <w:vAlign w:val="center"/>
          </w:tcPr>
          <w:p w14:paraId="05E85575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DDD/T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elefone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xxxxx-xxxx</w:t>
            </w:r>
            <w:proofErr w:type="spellEnd"/>
          </w:p>
        </w:tc>
      </w:tr>
      <w:tr w:rsidR="00F16F64" w:rsidRPr="008514DA" w14:paraId="5EADE9A4" w14:textId="77777777" w:rsidTr="005D7C80">
        <w:trPr>
          <w:trHeight w:val="392"/>
        </w:trPr>
        <w:tc>
          <w:tcPr>
            <w:tcW w:w="3823" w:type="dxa"/>
            <w:vAlign w:val="center"/>
          </w:tcPr>
          <w:p w14:paraId="046F79A4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onta Corrente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xxxxxxxxxxxxxx</w:t>
            </w:r>
            <w:proofErr w:type="spellEnd"/>
          </w:p>
        </w:tc>
        <w:tc>
          <w:tcPr>
            <w:tcW w:w="992" w:type="dxa"/>
            <w:vAlign w:val="center"/>
          </w:tcPr>
          <w:p w14:paraId="439A2AF8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anco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0041</w:t>
            </w:r>
          </w:p>
        </w:tc>
        <w:tc>
          <w:tcPr>
            <w:tcW w:w="1984" w:type="dxa"/>
            <w:vAlign w:val="center"/>
          </w:tcPr>
          <w:p w14:paraId="0C6F543F" w14:textId="77777777" w:rsidR="00F16F64" w:rsidRPr="008514DA" w:rsidRDefault="00106E9A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  <w:r w:rsidR="00F16F64"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3544" w:type="dxa"/>
            <w:vAlign w:val="center"/>
          </w:tcPr>
          <w:p w14:paraId="25FFBACC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raça de Pagamento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Cidade de Pagamento</w:t>
            </w:r>
          </w:p>
        </w:tc>
      </w:tr>
      <w:tr w:rsidR="00DF18E1" w:rsidRPr="008514DA" w14:paraId="53792265" w14:textId="77777777" w:rsidTr="005D7C80">
        <w:trPr>
          <w:trHeight w:val="392"/>
        </w:trPr>
        <w:tc>
          <w:tcPr>
            <w:tcW w:w="6799" w:type="dxa"/>
            <w:gridSpan w:val="3"/>
            <w:vAlign w:val="center"/>
          </w:tcPr>
          <w:p w14:paraId="50E927FF" w14:textId="77777777" w:rsidR="00DF18E1" w:rsidRPr="008514DA" w:rsidRDefault="00DF18E1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ome do Responsável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Fulano de Tal</w:t>
            </w:r>
          </w:p>
        </w:tc>
        <w:tc>
          <w:tcPr>
            <w:tcW w:w="3544" w:type="dxa"/>
            <w:vAlign w:val="center"/>
          </w:tcPr>
          <w:p w14:paraId="1BB03F4D" w14:textId="77777777" w:rsidR="00DF18E1" w:rsidRPr="008514DA" w:rsidRDefault="00DF18E1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>
              <w:rPr>
                <w:rFonts w:ascii="Times New Roman" w:hAnsi="Times New Roman" w:cs="Times New Roman"/>
                <w:sz w:val="24"/>
                <w:szCs w:val="24"/>
              </w:rPr>
              <w:t>xxx.xxx.xxx-xx</w:t>
            </w:r>
            <w:proofErr w:type="spellEnd"/>
          </w:p>
        </w:tc>
      </w:tr>
      <w:tr w:rsidR="00F16F64" w:rsidRPr="008514DA" w14:paraId="3E7BF154" w14:textId="77777777" w:rsidTr="005D7C80">
        <w:trPr>
          <w:trHeight w:val="392"/>
        </w:trPr>
        <w:tc>
          <w:tcPr>
            <w:tcW w:w="3823" w:type="dxa"/>
            <w:vAlign w:val="center"/>
          </w:tcPr>
          <w:p w14:paraId="69296A16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C.I/Ó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rgão Expedidor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</w:t>
            </w:r>
            <w:proofErr w:type="spellEnd"/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SSP/RS</w:t>
            </w:r>
          </w:p>
        </w:tc>
        <w:tc>
          <w:tcPr>
            <w:tcW w:w="2976" w:type="dxa"/>
            <w:gridSpan w:val="2"/>
            <w:vAlign w:val="center"/>
          </w:tcPr>
          <w:p w14:paraId="74D7AF52" w14:textId="77777777" w:rsidR="00F16F64" w:rsidRPr="005A4962" w:rsidRDefault="00F16F64" w:rsidP="00FC7C41">
            <w:pPr>
              <w:spacing w:line="360" w:lineRule="auto"/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argo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XXXXXXXXXX</w:t>
            </w:r>
          </w:p>
        </w:tc>
        <w:tc>
          <w:tcPr>
            <w:tcW w:w="3544" w:type="dxa"/>
            <w:vAlign w:val="center"/>
          </w:tcPr>
          <w:p w14:paraId="116DDB1F" w14:textId="77777777" w:rsidR="00F16F64" w:rsidRPr="008514DA" w:rsidRDefault="00F16F64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unção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</w:t>
            </w:r>
          </w:p>
        </w:tc>
      </w:tr>
      <w:tr w:rsidR="00DF18E1" w:rsidRPr="008514DA" w14:paraId="5E93843E" w14:textId="77777777" w:rsidTr="005D7C80">
        <w:trPr>
          <w:trHeight w:val="392"/>
        </w:trPr>
        <w:tc>
          <w:tcPr>
            <w:tcW w:w="6799" w:type="dxa"/>
            <w:gridSpan w:val="3"/>
            <w:vAlign w:val="center"/>
          </w:tcPr>
          <w:p w14:paraId="33E5FEC8" w14:textId="77777777" w:rsidR="00DF18E1" w:rsidRPr="008514DA" w:rsidRDefault="00DF18E1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6E9A" w:rsidRPr="008514DA">
              <w:rPr>
                <w:rFonts w:ascii="Times New Roman" w:hAnsi="Times New Roman" w:cs="Times New Roman"/>
                <w:sz w:val="24"/>
                <w:szCs w:val="24"/>
              </w:rPr>
              <w:t>ndereço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xxxxxxxxxxxxxx</w:t>
            </w:r>
            <w:proofErr w:type="spellEnd"/>
          </w:p>
        </w:tc>
        <w:tc>
          <w:tcPr>
            <w:tcW w:w="3544" w:type="dxa"/>
            <w:vAlign w:val="center"/>
          </w:tcPr>
          <w:p w14:paraId="196BFB47" w14:textId="77777777" w:rsidR="00DF18E1" w:rsidRPr="008514DA" w:rsidRDefault="00DF18E1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962" w:rsidRPr="005A49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xxxxx-xxx</w:t>
            </w:r>
            <w:proofErr w:type="spellEnd"/>
          </w:p>
        </w:tc>
      </w:tr>
      <w:tr w:rsidR="00F16F64" w:rsidRPr="008514DA" w14:paraId="7DC74D78" w14:textId="77777777" w:rsidTr="005D7C80">
        <w:trPr>
          <w:trHeight w:val="392"/>
        </w:trPr>
        <w:tc>
          <w:tcPr>
            <w:tcW w:w="4815" w:type="dxa"/>
            <w:gridSpan w:val="2"/>
            <w:vAlign w:val="center"/>
          </w:tcPr>
          <w:p w14:paraId="5C453A3B" w14:textId="77777777" w:rsidR="00F16F64" w:rsidRPr="008514DA" w:rsidRDefault="00106E9A" w:rsidP="00B20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Home Page</w:t>
            </w:r>
            <w:r w:rsidR="00F16F64"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2"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https://</w:t>
            </w:r>
            <w:r w:rsidR="00B206B4"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xxxxxxxxxxxx</w:t>
            </w:r>
          </w:p>
        </w:tc>
        <w:tc>
          <w:tcPr>
            <w:tcW w:w="5528" w:type="dxa"/>
            <w:gridSpan w:val="2"/>
            <w:vAlign w:val="center"/>
          </w:tcPr>
          <w:p w14:paraId="66D7BF00" w14:textId="77777777" w:rsidR="00F16F64" w:rsidRPr="008514DA" w:rsidRDefault="00106E9A" w:rsidP="00FC7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F16F64"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06B4"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xxxxxxxxxx@xxxxxxxxxx</w:t>
            </w:r>
            <w:proofErr w:type="spellEnd"/>
          </w:p>
        </w:tc>
      </w:tr>
    </w:tbl>
    <w:p w14:paraId="61F3F911" w14:textId="77777777" w:rsidR="008E6DB3" w:rsidRPr="008514DA" w:rsidRDefault="008E6DB3">
      <w:pPr>
        <w:rPr>
          <w:rFonts w:ascii="Times New Roman" w:hAnsi="Times New Roman" w:cs="Times New Roman"/>
          <w:sz w:val="24"/>
          <w:szCs w:val="24"/>
        </w:rPr>
      </w:pPr>
    </w:p>
    <w:p w14:paraId="67A6E068" w14:textId="77777777" w:rsidR="00FC7C41" w:rsidRPr="008514DA" w:rsidRDefault="00FC7C41" w:rsidP="003D2AA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OUTROS PARTÍCIPES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4394"/>
      </w:tblGrid>
      <w:tr w:rsidR="00A86D0E" w:rsidRPr="008514DA" w14:paraId="594D3147" w14:textId="77777777" w:rsidTr="005D7C80">
        <w:trPr>
          <w:trHeight w:val="454"/>
        </w:trPr>
        <w:tc>
          <w:tcPr>
            <w:tcW w:w="5949" w:type="dxa"/>
            <w:gridSpan w:val="2"/>
            <w:shd w:val="clear" w:color="auto" w:fill="auto"/>
          </w:tcPr>
          <w:p w14:paraId="07FBF0D1" w14:textId="77777777" w:rsidR="00A86D0E" w:rsidRPr="008514DA" w:rsidRDefault="00A86D0E" w:rsidP="00A86D0E">
            <w:pPr>
              <w:spacing w:after="0" w:line="360" w:lineRule="auto"/>
              <w:ind w:righ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Órgão/Entidade Concedente: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Secretaria de Trabalho e Desenvolvimento Profissional</w:t>
            </w:r>
          </w:p>
        </w:tc>
        <w:tc>
          <w:tcPr>
            <w:tcW w:w="4394" w:type="dxa"/>
            <w:shd w:val="clear" w:color="auto" w:fill="auto"/>
          </w:tcPr>
          <w:p w14:paraId="67523F24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CNPJ: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43.800.726/0001-11</w:t>
            </w:r>
          </w:p>
        </w:tc>
      </w:tr>
      <w:tr w:rsidR="00A86D0E" w:rsidRPr="008514DA" w14:paraId="73FBB6C1" w14:textId="77777777" w:rsidTr="005D7C80">
        <w:trPr>
          <w:trHeight w:val="454"/>
        </w:trPr>
        <w:tc>
          <w:tcPr>
            <w:tcW w:w="5949" w:type="dxa"/>
            <w:gridSpan w:val="2"/>
            <w:shd w:val="clear" w:color="auto" w:fill="auto"/>
          </w:tcPr>
          <w:p w14:paraId="01684B89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Endereço: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Avenida Borges de Medeiros, 1501, 14° andar</w:t>
            </w:r>
          </w:p>
        </w:tc>
        <w:tc>
          <w:tcPr>
            <w:tcW w:w="4394" w:type="dxa"/>
            <w:shd w:val="clear" w:color="auto" w:fill="auto"/>
          </w:tcPr>
          <w:p w14:paraId="192678F9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CEP: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90119-900</w:t>
            </w:r>
          </w:p>
        </w:tc>
      </w:tr>
      <w:tr w:rsidR="008514DA" w:rsidRPr="008514DA" w14:paraId="202E3FFE" w14:textId="77777777" w:rsidTr="005D7C80">
        <w:trPr>
          <w:trHeight w:val="454"/>
        </w:trPr>
        <w:tc>
          <w:tcPr>
            <w:tcW w:w="3256" w:type="dxa"/>
            <w:shd w:val="clear" w:color="auto" w:fill="auto"/>
          </w:tcPr>
          <w:p w14:paraId="1A9F0EB4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Cidade: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Porto Alegre</w:t>
            </w:r>
          </w:p>
        </w:tc>
        <w:tc>
          <w:tcPr>
            <w:tcW w:w="2693" w:type="dxa"/>
            <w:shd w:val="clear" w:color="auto" w:fill="auto"/>
          </w:tcPr>
          <w:p w14:paraId="6303BF91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RS</w:t>
            </w:r>
          </w:p>
        </w:tc>
        <w:tc>
          <w:tcPr>
            <w:tcW w:w="4394" w:type="dxa"/>
            <w:shd w:val="clear" w:color="auto" w:fill="auto"/>
          </w:tcPr>
          <w:p w14:paraId="21D91603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DDD/Telefone: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51.3288.7510</w:t>
            </w:r>
          </w:p>
        </w:tc>
      </w:tr>
      <w:tr w:rsidR="00A86D0E" w:rsidRPr="008514DA" w14:paraId="2A42E4A5" w14:textId="77777777" w:rsidTr="005D7C80">
        <w:trPr>
          <w:trHeight w:val="454"/>
        </w:trPr>
        <w:tc>
          <w:tcPr>
            <w:tcW w:w="5949" w:type="dxa"/>
            <w:gridSpan w:val="2"/>
            <w:shd w:val="clear" w:color="auto" w:fill="auto"/>
          </w:tcPr>
          <w:p w14:paraId="2959B104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do Responsável: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Gilmar </w:t>
            </w:r>
            <w:proofErr w:type="spellStart"/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Sossella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0E8B3B4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CPF: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335.963.360-15</w:t>
            </w:r>
          </w:p>
        </w:tc>
      </w:tr>
      <w:tr w:rsidR="00A86D0E" w:rsidRPr="008514DA" w14:paraId="2D96F6B8" w14:textId="77777777" w:rsidTr="005D7C80">
        <w:trPr>
          <w:trHeight w:val="454"/>
        </w:trPr>
        <w:tc>
          <w:tcPr>
            <w:tcW w:w="5949" w:type="dxa"/>
            <w:gridSpan w:val="2"/>
            <w:shd w:val="clear" w:color="auto" w:fill="auto"/>
          </w:tcPr>
          <w:p w14:paraId="634A6947" w14:textId="77777777" w:rsidR="00A86D0E" w:rsidRPr="008514DA" w:rsidRDefault="00A86D0E" w:rsidP="00E824B6">
            <w:pPr>
              <w:tabs>
                <w:tab w:val="left" w:pos="37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RG/Órgão Expedidor: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4016653943 SJS/II RS</w:t>
            </w:r>
          </w:p>
        </w:tc>
        <w:tc>
          <w:tcPr>
            <w:tcW w:w="4394" w:type="dxa"/>
            <w:shd w:val="clear" w:color="auto" w:fill="auto"/>
          </w:tcPr>
          <w:p w14:paraId="38B5B2BE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r w:rsidRPr="008514DA">
              <w:rPr>
                <w:rFonts w:ascii="Times New Roman" w:hAnsi="Times New Roman" w:cs="Times New Roman"/>
                <w:bCs/>
                <w:sz w:val="24"/>
                <w:szCs w:val="24"/>
              </w:rPr>
              <w:t>Secretário de Estado</w:t>
            </w:r>
          </w:p>
        </w:tc>
      </w:tr>
      <w:tr w:rsidR="00A86D0E" w:rsidRPr="008514DA" w14:paraId="6762234A" w14:textId="77777777" w:rsidTr="005D7C80">
        <w:trPr>
          <w:trHeight w:val="454"/>
        </w:trPr>
        <w:tc>
          <w:tcPr>
            <w:tcW w:w="5949" w:type="dxa"/>
            <w:gridSpan w:val="2"/>
            <w:shd w:val="clear" w:color="auto" w:fill="auto"/>
          </w:tcPr>
          <w:p w14:paraId="1383C691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HomePage</w:t>
            </w:r>
            <w:proofErr w:type="spellEnd"/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8514D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https://stdp.rs.gov.br/inicial</w:t>
            </w:r>
          </w:p>
        </w:tc>
        <w:tc>
          <w:tcPr>
            <w:tcW w:w="4394" w:type="dxa"/>
            <w:shd w:val="clear" w:color="auto" w:fill="auto"/>
          </w:tcPr>
          <w:p w14:paraId="4165545C" w14:textId="77777777" w:rsidR="00A86D0E" w:rsidRPr="008514DA" w:rsidRDefault="00A86D0E" w:rsidP="00E824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8514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gilmar-sossella@stdp.rs.gov.br</w:t>
            </w:r>
          </w:p>
        </w:tc>
      </w:tr>
    </w:tbl>
    <w:p w14:paraId="3AF0ADDE" w14:textId="77777777" w:rsidR="00FC7C41" w:rsidRPr="008514DA" w:rsidRDefault="00FC7C41" w:rsidP="00FC7C41">
      <w:pPr>
        <w:rPr>
          <w:rFonts w:ascii="Times New Roman" w:hAnsi="Times New Roman" w:cs="Times New Roman"/>
          <w:b/>
          <w:sz w:val="24"/>
          <w:szCs w:val="24"/>
        </w:rPr>
      </w:pPr>
    </w:p>
    <w:p w14:paraId="3E4AEB46" w14:textId="77777777" w:rsidR="00FC7C41" w:rsidRPr="008514DA" w:rsidRDefault="00FC7C41" w:rsidP="00FC7C41">
      <w:pPr>
        <w:pStyle w:val="PargrafodaLista"/>
        <w:ind w:firstLine="0"/>
        <w:rPr>
          <w:rFonts w:ascii="Times New Roman" w:hAnsi="Times New Roman" w:cs="Times New Roman"/>
          <w:b/>
        </w:rPr>
      </w:pPr>
    </w:p>
    <w:p w14:paraId="5B30BD29" w14:textId="77777777" w:rsidR="00FC7C41" w:rsidRPr="008514DA" w:rsidRDefault="00FC7C41" w:rsidP="00FC7C41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DESCRIÇÃO DO PROJETO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681"/>
        <w:gridCol w:w="4111"/>
        <w:gridCol w:w="2551"/>
      </w:tblGrid>
      <w:tr w:rsidR="00FC7C41" w:rsidRPr="008514DA" w14:paraId="715F25D8" w14:textId="77777777" w:rsidTr="005D7C80">
        <w:trPr>
          <w:trHeight w:val="380"/>
        </w:trPr>
        <w:tc>
          <w:tcPr>
            <w:tcW w:w="3681" w:type="dxa"/>
            <w:vMerge w:val="restart"/>
            <w:vAlign w:val="center"/>
          </w:tcPr>
          <w:p w14:paraId="77D5BAD6" w14:textId="77777777" w:rsidR="00FC7C41" w:rsidRDefault="00FC7C41" w:rsidP="0097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50AA" w:rsidRPr="008514DA">
              <w:rPr>
                <w:rFonts w:ascii="Times New Roman" w:hAnsi="Times New Roman" w:cs="Times New Roman"/>
                <w:sz w:val="24"/>
                <w:szCs w:val="24"/>
              </w:rPr>
              <w:t>ítulo do Projeto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B4" w:rsidRPr="00972EF9">
              <w:rPr>
                <w:rFonts w:ascii="Times New Roman" w:hAnsi="Times New Roman" w:cs="Times New Roman"/>
                <w:sz w:val="24"/>
                <w:szCs w:val="24"/>
              </w:rPr>
              <w:t>RS Qualifica</w:t>
            </w:r>
            <w:r w:rsidR="00791B5F" w:rsidRPr="00972EF9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</w:p>
          <w:p w14:paraId="5D6DA7FD" w14:textId="77777777" w:rsidR="005D7C80" w:rsidRPr="008514DA" w:rsidRDefault="005D7C80" w:rsidP="0097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Município de </w:t>
            </w:r>
            <w:r w:rsidRPr="00255C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XXXXXXX</w:t>
            </w:r>
          </w:p>
        </w:tc>
        <w:tc>
          <w:tcPr>
            <w:tcW w:w="6662" w:type="dxa"/>
            <w:gridSpan w:val="2"/>
            <w:vAlign w:val="center"/>
          </w:tcPr>
          <w:p w14:paraId="52D285AD" w14:textId="77777777" w:rsidR="00FC7C41" w:rsidRPr="008514DA" w:rsidRDefault="009750AA" w:rsidP="0097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</w:p>
        </w:tc>
      </w:tr>
      <w:tr w:rsidR="00FC7C41" w:rsidRPr="008514DA" w14:paraId="1283E005" w14:textId="77777777" w:rsidTr="00183EB0">
        <w:trPr>
          <w:trHeight w:val="320"/>
        </w:trPr>
        <w:tc>
          <w:tcPr>
            <w:tcW w:w="3681" w:type="dxa"/>
            <w:vMerge/>
            <w:vAlign w:val="center"/>
          </w:tcPr>
          <w:p w14:paraId="6A3BD42A" w14:textId="77777777" w:rsidR="00FC7C41" w:rsidRPr="008514DA" w:rsidRDefault="00FC7C41" w:rsidP="0097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474379" w14:textId="77777777" w:rsidR="00FC7C41" w:rsidRPr="008514DA" w:rsidRDefault="009750AA" w:rsidP="0097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Início ( A partir da publicação do DOE)</w:t>
            </w:r>
          </w:p>
        </w:tc>
        <w:tc>
          <w:tcPr>
            <w:tcW w:w="2551" w:type="dxa"/>
            <w:vAlign w:val="center"/>
          </w:tcPr>
          <w:p w14:paraId="5F5E6012" w14:textId="77777777" w:rsidR="00183EB0" w:rsidRDefault="009750AA" w:rsidP="005D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Término </w:t>
            </w:r>
            <w:r w:rsidR="005D7C80">
              <w:rPr>
                <w:rFonts w:ascii="Times New Roman" w:hAnsi="Times New Roman" w:cs="Times New Roman"/>
                <w:sz w:val="24"/>
                <w:szCs w:val="24"/>
              </w:rPr>
              <w:t>12 meses</w:t>
            </w:r>
            <w:r w:rsidR="0018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4483C" w14:textId="4980703B" w:rsidR="00FC7C41" w:rsidRPr="008514DA" w:rsidRDefault="00183EB0" w:rsidP="005D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(365 dias)</w:t>
            </w:r>
          </w:p>
        </w:tc>
      </w:tr>
      <w:tr w:rsidR="00DF18E1" w:rsidRPr="008514DA" w14:paraId="74BE0CFE" w14:textId="77777777" w:rsidTr="005D7C80">
        <w:trPr>
          <w:trHeight w:val="397"/>
        </w:trPr>
        <w:tc>
          <w:tcPr>
            <w:tcW w:w="10343" w:type="dxa"/>
            <w:gridSpan w:val="3"/>
            <w:vAlign w:val="center"/>
          </w:tcPr>
          <w:p w14:paraId="6835D876" w14:textId="77777777" w:rsidR="00DF18E1" w:rsidRPr="007D2C0B" w:rsidRDefault="009750AA" w:rsidP="00255C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B5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Objeto:</w:t>
            </w:r>
            <w:r w:rsidR="00EE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0B" w:rsidRPr="003A4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Objeto do presente convênio </w:t>
            </w:r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é o fornecimento de qualificação e capacitação profissional entre o Governo do Estado, por meio da Secretaria de Trabalho e Desenvolvimento Profissional e o Município de </w:t>
            </w:r>
            <w:r w:rsidR="00255C12" w:rsidRPr="00255C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XXXXXXX</w:t>
            </w:r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C0B" w:rsidRPr="003A4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 vistas a atender os objetivos do </w:t>
            </w:r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programa</w:t>
            </w:r>
            <w:r w:rsidR="007D2C0B" w:rsidRPr="003A4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RS Qualifica</w:t>
            </w:r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ção, lançado por intermédio de edital de </w:t>
            </w:r>
            <w:proofErr w:type="spellStart"/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coinvestimento</w:t>
            </w:r>
            <w:proofErr w:type="spellEnd"/>
            <w:r w:rsid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B5F" w:rsidRPr="008514DA" w14:paraId="5016C5C5" w14:textId="77777777" w:rsidTr="005D7C80">
        <w:trPr>
          <w:trHeight w:val="397"/>
        </w:trPr>
        <w:tc>
          <w:tcPr>
            <w:tcW w:w="10343" w:type="dxa"/>
            <w:gridSpan w:val="3"/>
          </w:tcPr>
          <w:p w14:paraId="3A055C38" w14:textId="77777777" w:rsidR="00791B5F" w:rsidRPr="003C5531" w:rsidRDefault="00791B5F" w:rsidP="00791B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Justificativa da proposição:</w:t>
            </w:r>
          </w:p>
          <w:p w14:paraId="7AAF9234" w14:textId="77777777" w:rsidR="00791B5F" w:rsidRDefault="00791B5F" w:rsidP="00791B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 reorganização, integração e ampliação das políticas de qualificação profissional no Estado do Rio Grande do Sul visa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assegurar o aumento da trabalhabilidade 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empregabilidade dos indivíduos, com a consequente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inclusão social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destes.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Ações de educação profissional (formação inicial e cont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inuada) de caráter inclusivo e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não compensatório e, que contribui fortemente para a inserç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ão e atuação cidadã no mundo do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trabalho, com efetivo impacto para a consecução dos objetivos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descritos no Plano Nacional de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Qualificação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C88C822" w14:textId="77777777" w:rsidR="00791B5F" w:rsidRDefault="00791B5F" w:rsidP="00791B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qualificação é instrumento indispensável à inclusão do trabalhador e aumento de sua permanência no mercado de trabalho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Aumentar a empregabilidade e trabalhabilidade,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 meio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 qualificação profissional, é uma forma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democratizar as oportunidades e co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rrigir as assimetrias do mercado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Com o aumento da complexidade do trabalho, crescem as demandas de qualificação e critérios de seleção por parte das empresas. </w:t>
            </w:r>
          </w:p>
          <w:p w14:paraId="667281E9" w14:textId="77777777" w:rsidR="00791B5F" w:rsidRDefault="00791B5F" w:rsidP="00791B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Como forma de garantir a empregabilidade, as ações de qualificação necessitam absorver as demandas do mercado de trabalho - no quesito capacidades técnicas e competências necessárias para o desempenho das diversas ocupações do mercado, sejam elas ocupações tradicionais ou contemporâneas - e concomitantemente propiciar uma formação ampla e sistêmica, que alinhe cultura, tecnologia e habilidades sócio emocionais.</w:t>
            </w:r>
          </w:p>
          <w:p w14:paraId="51EEC560" w14:textId="77777777" w:rsidR="00791B5F" w:rsidRPr="00091E47" w:rsidRDefault="00791B5F" w:rsidP="00791B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projeto está formatado para oferecer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 municípios convênio para qualificação de mão de obra em cursos rápidos que resultem em melhora da empregabilidade local. </w:t>
            </w:r>
            <w:r w:rsidRPr="00091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1B5F" w:rsidRPr="008514DA" w14:paraId="72FD5425" w14:textId="77777777" w:rsidTr="005D7C80">
        <w:trPr>
          <w:trHeight w:val="397"/>
        </w:trPr>
        <w:tc>
          <w:tcPr>
            <w:tcW w:w="10343" w:type="dxa"/>
            <w:gridSpan w:val="3"/>
            <w:vAlign w:val="center"/>
          </w:tcPr>
          <w:p w14:paraId="14AE04DD" w14:textId="77777777" w:rsidR="00791B5F" w:rsidRPr="008514DA" w:rsidRDefault="00791B5F" w:rsidP="00A61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Indicação do Público Alvo: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1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Desempregados e subocupados (comprovação mediante cópia da CTPS que deverá ser anexada e arquivada junto com a matrícula) moradores da cidade de </w:t>
            </w:r>
            <w:r w:rsidR="000219D6" w:rsidRPr="00A616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XXXXXX</w:t>
            </w:r>
            <w:r w:rsidR="00021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B5F" w:rsidRPr="008514DA" w14:paraId="2B7DB523" w14:textId="77777777" w:rsidTr="005D7C80">
        <w:trPr>
          <w:trHeight w:val="397"/>
        </w:trPr>
        <w:tc>
          <w:tcPr>
            <w:tcW w:w="10343" w:type="dxa"/>
            <w:gridSpan w:val="3"/>
            <w:vAlign w:val="center"/>
          </w:tcPr>
          <w:p w14:paraId="7B9202AE" w14:textId="77777777" w:rsidR="00791B5F" w:rsidRPr="008514DA" w:rsidRDefault="00791B5F" w:rsidP="00791B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Descrição dos resultados esperados: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Esperamos com os cursos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minados, atingir a munícipes con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templados, proporcionando formação específica que por sua vez venha a fortalecer a economia do agraciado e de sua família. Com isso almejamos contrapor a balança social que os atinge fortalecendo a economia circundante como um todo, especificamente matriculando </w:t>
            </w:r>
            <w:r w:rsidRPr="00A616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XXX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alunos com índice de aprovação mínimo de 70% e evasão máxima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30%, aumentando a empregabilidade local, especialmente quanto as profissões contempladas na formação oferecida no convênio.</w:t>
            </w:r>
          </w:p>
        </w:tc>
      </w:tr>
      <w:tr w:rsidR="00791B5F" w:rsidRPr="008514DA" w14:paraId="31AA64E3" w14:textId="77777777" w:rsidTr="005D7C80">
        <w:trPr>
          <w:trHeight w:val="397"/>
        </w:trPr>
        <w:tc>
          <w:tcPr>
            <w:tcW w:w="10343" w:type="dxa"/>
            <w:gridSpan w:val="3"/>
            <w:vAlign w:val="center"/>
          </w:tcPr>
          <w:p w14:paraId="109AD729" w14:textId="77777777" w:rsidR="00791B5F" w:rsidRDefault="00791B5F" w:rsidP="00A616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Informações relativas a capacidade técnica e gerencial do proponente para execução do objeto: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C80" w:rsidRPr="005D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Opção A:</w:t>
            </w:r>
            <w:r w:rsidR="005D7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 cursos serão ofertados por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instituições com capacidade técnica e operacional para realização </w:t>
            </w:r>
            <w:r w:rsidR="00A616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dentro do S</w:t>
            </w:r>
            <w:r w:rsidR="005D7C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istema “S</w:t>
            </w:r>
            <w:r w:rsidR="005D7C80" w:rsidRPr="005D7C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” ou por outro que se qualifique por INEXIGIBILIDADE.</w:t>
            </w:r>
          </w:p>
          <w:p w14:paraId="1F3CF266" w14:textId="77777777" w:rsidR="005D7C80" w:rsidRDefault="00E25422" w:rsidP="00E25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****************</w:t>
            </w:r>
          </w:p>
          <w:p w14:paraId="002BF6DE" w14:textId="77777777" w:rsidR="005D7C80" w:rsidRPr="008514DA" w:rsidRDefault="005D7C80" w:rsidP="00A61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Opção B</w:t>
            </w:r>
            <w:r w:rsidRPr="005D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 cursos serão ofertados por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instituições com capacidade técnica e operacional para realização sendo supervisionados pelos técnicos municipais da Secretaria </w:t>
            </w:r>
            <w:r w:rsidRPr="005D7C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XXXXXXXXXXX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B5F" w:rsidRPr="008514DA" w14:paraId="47CFADAF" w14:textId="77777777" w:rsidTr="005D7C80">
        <w:trPr>
          <w:trHeight w:val="397"/>
        </w:trPr>
        <w:tc>
          <w:tcPr>
            <w:tcW w:w="10343" w:type="dxa"/>
            <w:gridSpan w:val="3"/>
            <w:vAlign w:val="center"/>
          </w:tcPr>
          <w:p w14:paraId="70ED21D2" w14:textId="45A7C1DD" w:rsidR="00791B5F" w:rsidRDefault="00791B5F" w:rsidP="007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6">
              <w:rPr>
                <w:rFonts w:ascii="Times New Roman" w:hAnsi="Times New Roman" w:cs="Times New Roman"/>
                <w:sz w:val="24"/>
                <w:szCs w:val="24"/>
              </w:rPr>
              <w:t>Valor da Contrapartida (Municípios): Conform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IDESE do Município de </w:t>
            </w:r>
            <w:r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 (</w:t>
            </w:r>
            <w:r w:rsidR="00AF6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IDESE </w:t>
            </w:r>
            <w:proofErr w:type="spellStart"/>
            <w:r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x.xxx</w:t>
            </w:r>
            <w:proofErr w:type="spellEnd"/>
            <w:r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Pr="00851396">
              <w:rPr>
                <w:rFonts w:ascii="Times New Roman" w:hAnsi="Times New Roman" w:cs="Times New Roman"/>
                <w:sz w:val="24"/>
                <w:szCs w:val="24"/>
              </w:rPr>
              <w:t xml:space="preserve"> e a LDO 2023, a contrapartida será de </w:t>
            </w:r>
            <w:r w:rsidRPr="00B2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r w:rsidRPr="0085139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4FC516D9" w14:textId="284D5D56" w:rsidR="00776BFA" w:rsidRDefault="009C7D40" w:rsidP="007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valor repassado pelo Estado do RS será</w:t>
            </w:r>
            <w:r w:rsidR="00776BFA" w:rsidRPr="00851396">
              <w:rPr>
                <w:rFonts w:ascii="Times New Roman" w:hAnsi="Times New Roman" w:cs="Times New Roman"/>
                <w:sz w:val="24"/>
                <w:szCs w:val="24"/>
              </w:rPr>
              <w:t xml:space="preserve"> de R$ </w:t>
            </w:r>
            <w:proofErr w:type="spellStart"/>
            <w:proofErr w:type="gramStart"/>
            <w:r w:rsidR="00776BFA" w:rsidRPr="00253B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xxx.xxx,xx</w:t>
            </w:r>
            <w:proofErr w:type="spellEnd"/>
            <w:proofErr w:type="gramEnd"/>
            <w:r w:rsidR="00776BFA" w:rsidRPr="0085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bookmarkStart w:id="0" w:name="_GoBack"/>
            <w:bookmarkEnd w:id="0"/>
            <w:r w:rsidR="00776BFA" w:rsidRPr="00851396">
              <w:rPr>
                <w:rFonts w:ascii="Times New Roman" w:hAnsi="Times New Roman" w:cs="Times New Roman"/>
                <w:sz w:val="24"/>
                <w:szCs w:val="24"/>
              </w:rPr>
              <w:t xml:space="preserve">a contrapartida deverá ser </w:t>
            </w:r>
            <w:r w:rsidR="00776BFA">
              <w:rPr>
                <w:rFonts w:ascii="Times New Roman" w:hAnsi="Times New Roman" w:cs="Times New Roman"/>
                <w:sz w:val="24"/>
                <w:szCs w:val="24"/>
              </w:rPr>
              <w:t xml:space="preserve">no mínimo </w:t>
            </w:r>
            <w:r w:rsidR="00776BFA" w:rsidRPr="00851396">
              <w:rPr>
                <w:rFonts w:ascii="Times New Roman" w:hAnsi="Times New Roman" w:cs="Times New Roman"/>
                <w:sz w:val="24"/>
                <w:szCs w:val="24"/>
              </w:rPr>
              <w:t xml:space="preserve">de R$ </w:t>
            </w:r>
            <w:proofErr w:type="spellStart"/>
            <w:r w:rsidR="00776BFA" w:rsidRPr="00253B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xx.xxx,xx</w:t>
            </w:r>
            <w:proofErr w:type="spellEnd"/>
          </w:p>
          <w:p w14:paraId="543756D8" w14:textId="77777777" w:rsidR="00A75161" w:rsidRDefault="00A75161" w:rsidP="007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897D" w14:textId="77777777" w:rsidR="00A75161" w:rsidRDefault="00A75161" w:rsidP="007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Texto se houver necessidade de contrapartida maior: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Contrapartida de R$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XXXX,XX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conforme LDO acrescido de R$ XXXX,XX pela extrapolação do valor Hora máxima por aluno, previsto no edital. Totalizando R$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672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XX,XX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aportado pelo município.</w:t>
            </w:r>
          </w:p>
          <w:p w14:paraId="57A66543" w14:textId="77777777" w:rsidR="00791B5F" w:rsidRPr="00851396" w:rsidRDefault="00791B5F" w:rsidP="007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770D" w14:textId="77777777" w:rsidR="00791B5F" w:rsidRPr="008514DA" w:rsidRDefault="00791B5F" w:rsidP="0079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4B">
              <w:rPr>
                <w:highlight w:val="yellow"/>
              </w:rPr>
              <w:t>****************************</w:t>
            </w:r>
          </w:p>
          <w:p w14:paraId="4A810CA8" w14:textId="77777777" w:rsidR="00791B5F" w:rsidRPr="008514DA" w:rsidRDefault="00791B5F" w:rsidP="00791B5F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Primeiro ponto: </w:t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Para encontrar o IDESE do município pressione a tecla CTRL e clique no Link que segue</w:t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E0"/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851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IdeseVis</w:t>
              </w:r>
              <w:proofErr w:type="spellEnd"/>
              <w:r w:rsidRPr="00851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(dee.rs.gov.br)</w:t>
              </w:r>
            </w:hyperlink>
            <w:r w:rsidRPr="008514D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8514DA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seleciona a opção “TABELA”, no Ordenamento dos dados colocar “Nome dos Municípios” e após isto na coluna da direita encontrar o município correspondente, ao seu lado na primeira coluna está escrito “IDESE”, este é o índice do município.</w:t>
            </w:r>
          </w:p>
          <w:p w14:paraId="53CF6830" w14:textId="77777777" w:rsidR="00791B5F" w:rsidRPr="008514DA" w:rsidRDefault="00791B5F" w:rsidP="00791B5F">
            <w:pP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</w:p>
          <w:p w14:paraId="56DCED80" w14:textId="77777777" w:rsidR="00791B5F" w:rsidRPr="008514DA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Segundo ponto: Com o valor do </w:t>
            </w:r>
            <w:proofErr w:type="spellStart"/>
            <w:r w:rsidRPr="008514DA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</w:rPr>
              <w:t>Idese</w:t>
            </w:r>
            <w:proofErr w:type="spellEnd"/>
            <w:r w:rsidRPr="008514DA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conferir na 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LDO 2023 que está na pasta com 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eguinte endereço: Selecione STDP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-&gt; SETORES-&gt;DPE-&gt;Modelos de Plano de Trabalho e Termo de Referência. Está salvo com o nome LDO 2023. Caso não encontre siga o seguinte passo a passo: </w:t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pressione a tecla CTRL e clique no Link que segue</w:t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E0"/>
            </w:r>
            <w:r w:rsidRPr="00851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851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Orçamento do Estado - Secretaria de Planejamento, Governança e Gestão</w:t>
              </w:r>
            </w:hyperlink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) arraste a página até aparecer a opção LDO 2023, selecione e após selecione a Lei em anexo, irá baixar o arquivo, no campo de opções escreva IDESE e pronto aparecerá os percentuais que na data de hoje são os seguintes:</w:t>
            </w:r>
          </w:p>
          <w:p w14:paraId="74902F33" w14:textId="77777777" w:rsidR="00791B5F" w:rsidRPr="008514DA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A05A" w14:textId="70DB2504" w:rsidR="00791B5F" w:rsidRPr="008514DA" w:rsidRDefault="00791B5F" w:rsidP="00791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 -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6% (seis por cento)</w:t>
            </w: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IDESE até 0,649</w:t>
            </w:r>
            <w:r w:rsidR="00EA7D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14:paraId="07677B09" w14:textId="22A64EF6" w:rsidR="00791B5F" w:rsidRPr="008514DA" w:rsidRDefault="00791B5F" w:rsidP="002F3D7E">
            <w:pPr>
              <w:ind w:right="-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II - </w:t>
            </w:r>
            <w:r w:rsidRPr="00EA7DC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10% (dez por cento)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EA7DC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IDESE entre 0,650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e 0,699</w:t>
            </w:r>
            <w:r w:rsidR="00EA7DC1"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;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14:paraId="27E7AFAF" w14:textId="6EF8C9D6" w:rsidR="00791B5F" w:rsidRPr="008514DA" w:rsidRDefault="00791B5F" w:rsidP="00791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III -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15% (quinze por cento)</w:t>
            </w: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IDESE entre 0,700</w:t>
            </w:r>
            <w:r w:rsidR="00EA7D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 0,749;</w:t>
            </w:r>
          </w:p>
          <w:p w14:paraId="7E4B94E0" w14:textId="73AC80FB" w:rsidR="00791B5F" w:rsidRPr="00EA7DC1" w:rsidRDefault="00791B5F" w:rsidP="00791B5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IV - </w:t>
            </w:r>
            <w:r w:rsidRPr="00EA7DC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20% (vinte por cento)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EA7DC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IDESE entre 0,750 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 0,799</w:t>
            </w:r>
            <w:r w:rsidR="00EA7DC1"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;</w:t>
            </w:r>
            <w:r w:rsidRPr="00EA7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14:paraId="349B6071" w14:textId="1A7023D4" w:rsidR="00791B5F" w:rsidRPr="008514DA" w:rsidRDefault="00791B5F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 -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30% (trinta por cento)</w:t>
            </w: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IDESE igual ou superior a 0,800 </w:t>
            </w:r>
          </w:p>
        </w:tc>
      </w:tr>
    </w:tbl>
    <w:p w14:paraId="0D2FF403" w14:textId="6E0F86ED" w:rsidR="006B3940" w:rsidRPr="008514DA" w:rsidRDefault="00164F24" w:rsidP="00086B96">
      <w:pPr>
        <w:jc w:val="both"/>
        <w:rPr>
          <w:rFonts w:ascii="Times New Roman" w:hAnsi="Times New Roman" w:cs="Times New Roman"/>
          <w:sz w:val="24"/>
          <w:szCs w:val="24"/>
        </w:rPr>
      </w:pPr>
      <w:r w:rsidRPr="008514D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0F46F4E5" w14:textId="77777777" w:rsidR="003510DD" w:rsidRDefault="00FF766D" w:rsidP="003510DD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CRONOGRAMA</w:t>
      </w:r>
      <w:r w:rsidR="00136EA6" w:rsidRPr="008514DA">
        <w:rPr>
          <w:rFonts w:ascii="Times New Roman" w:hAnsi="Times New Roman" w:cs="Times New Roman"/>
          <w:b/>
        </w:rPr>
        <w:t xml:space="preserve"> </w:t>
      </w:r>
      <w:r w:rsidR="008437C5" w:rsidRPr="008514DA">
        <w:rPr>
          <w:rFonts w:ascii="Times New Roman" w:hAnsi="Times New Roman" w:cs="Times New Roman"/>
          <w:b/>
        </w:rPr>
        <w:t xml:space="preserve">DE </w:t>
      </w:r>
      <w:r w:rsidR="00086B96" w:rsidRPr="008514DA">
        <w:rPr>
          <w:rFonts w:ascii="Times New Roman" w:hAnsi="Times New Roman" w:cs="Times New Roman"/>
          <w:b/>
        </w:rPr>
        <w:t>EXECUÇÃO</w:t>
      </w:r>
    </w:p>
    <w:p w14:paraId="302DB508" w14:textId="77777777" w:rsidR="003510DD" w:rsidRPr="003510DD" w:rsidRDefault="003510DD" w:rsidP="003510DD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b/>
          <w:highlight w:val="yellow"/>
        </w:rPr>
      </w:pPr>
      <w:r w:rsidRPr="003510DD">
        <w:rPr>
          <w:rFonts w:ascii="Times New Roman" w:hAnsi="Times New Roman" w:cs="Times New Roman"/>
          <w:b/>
          <w:highlight w:val="yellow"/>
        </w:rPr>
        <w:t>Valor Hora por aluno não pode ser superior a R$ 22,85.</w:t>
      </w:r>
    </w:p>
    <w:p w14:paraId="6486C474" w14:textId="77777777" w:rsidR="003510DD" w:rsidRPr="003510DD" w:rsidRDefault="003510DD" w:rsidP="003510DD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b/>
          <w:highlight w:val="yellow"/>
        </w:rPr>
      </w:pPr>
      <w:r w:rsidRPr="003510DD">
        <w:rPr>
          <w:rFonts w:ascii="Times New Roman" w:hAnsi="Times New Roman" w:cs="Times New Roman"/>
          <w:b/>
          <w:highlight w:val="yellow"/>
        </w:rPr>
        <w:t>Mínimo dois cursos</w:t>
      </w:r>
    </w:p>
    <w:p w14:paraId="212B7A19" w14:textId="77777777" w:rsidR="00B842E2" w:rsidRPr="003510DD" w:rsidRDefault="003510DD" w:rsidP="003510DD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b/>
          <w:highlight w:val="yellow"/>
        </w:rPr>
      </w:pPr>
      <w:r w:rsidRPr="003510DD">
        <w:rPr>
          <w:rFonts w:ascii="Times New Roman" w:hAnsi="Times New Roman" w:cs="Times New Roman"/>
          <w:b/>
          <w:highlight w:val="yellow"/>
        </w:rPr>
        <w:t>Mínimo 40 horas por curso</w:t>
      </w:r>
      <w:r w:rsidRPr="003510DD">
        <w:rPr>
          <w:rFonts w:ascii="Times New Roman" w:hAnsi="Times New Roman" w:cs="Times New Roman"/>
          <w:b/>
          <w:highlight w:val="yellow"/>
        </w:rPr>
        <w:tab/>
      </w:r>
    </w:p>
    <w:tbl>
      <w:tblPr>
        <w:tblStyle w:val="Tabelacomgrade"/>
        <w:tblpPr w:leftFromText="141" w:rightFromText="141" w:vertAnchor="text" w:horzAnchor="margin" w:tblpY="231"/>
        <w:tblW w:w="10343" w:type="dxa"/>
        <w:tblLayout w:type="fixed"/>
        <w:tblLook w:val="04A0" w:firstRow="1" w:lastRow="0" w:firstColumn="1" w:lastColumn="0" w:noHBand="0" w:noVBand="1"/>
      </w:tblPr>
      <w:tblGrid>
        <w:gridCol w:w="1442"/>
        <w:gridCol w:w="821"/>
        <w:gridCol w:w="1718"/>
        <w:gridCol w:w="1190"/>
        <w:gridCol w:w="636"/>
        <w:gridCol w:w="1134"/>
        <w:gridCol w:w="1134"/>
        <w:gridCol w:w="1134"/>
        <w:gridCol w:w="1134"/>
      </w:tblGrid>
      <w:tr w:rsidR="002F3D7E" w:rsidRPr="008514DA" w14:paraId="3FD3029D" w14:textId="77777777" w:rsidTr="005D7C80">
        <w:trPr>
          <w:trHeight w:val="416"/>
        </w:trPr>
        <w:tc>
          <w:tcPr>
            <w:tcW w:w="1442" w:type="dxa"/>
            <w:vMerge w:val="restart"/>
            <w:tcBorders>
              <w:bottom w:val="single" w:sz="4" w:space="0" w:color="auto"/>
            </w:tcBorders>
            <w:vAlign w:val="center"/>
          </w:tcPr>
          <w:p w14:paraId="1BF7D066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821" w:type="dxa"/>
            <w:vMerge w:val="restart"/>
            <w:tcBorders>
              <w:bottom w:val="single" w:sz="4" w:space="0" w:color="auto"/>
            </w:tcBorders>
            <w:vAlign w:val="center"/>
          </w:tcPr>
          <w:p w14:paraId="0D029F31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vAlign w:val="center"/>
          </w:tcPr>
          <w:p w14:paraId="38A1CEE0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14:paraId="328A4A6E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E563CBE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D653C9C" w14:textId="1DF18BB6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  <w:r w:rsidR="00EA7DC1">
              <w:rPr>
                <w:rFonts w:ascii="Times New Roman" w:hAnsi="Times New Roman" w:cs="Times New Roman"/>
                <w:sz w:val="24"/>
                <w:szCs w:val="24"/>
              </w:rPr>
              <w:t xml:space="preserve"> 12 meses (365 dias)</w:t>
            </w:r>
          </w:p>
        </w:tc>
      </w:tr>
      <w:tr w:rsidR="002F3D7E" w:rsidRPr="008514DA" w14:paraId="65B93B3F" w14:textId="77777777" w:rsidTr="005D7C80">
        <w:trPr>
          <w:trHeight w:val="70"/>
        </w:trPr>
        <w:tc>
          <w:tcPr>
            <w:tcW w:w="1442" w:type="dxa"/>
            <w:vMerge/>
            <w:vAlign w:val="center"/>
          </w:tcPr>
          <w:p w14:paraId="1D1827FD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2C2DE6A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48DB699D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6F9576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Uni.</w:t>
            </w:r>
          </w:p>
        </w:tc>
        <w:tc>
          <w:tcPr>
            <w:tcW w:w="636" w:type="dxa"/>
            <w:vAlign w:val="center"/>
          </w:tcPr>
          <w:p w14:paraId="67C59925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Qtd</w:t>
            </w:r>
            <w:proofErr w:type="spellEnd"/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2911302" w14:textId="77777777" w:rsidR="001372C6" w:rsidRPr="008514DA" w:rsidRDefault="00816978" w:rsidP="0081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Médio </w:t>
            </w:r>
            <w:r w:rsidR="002F3D7E">
              <w:rPr>
                <w:rFonts w:ascii="Times New Roman" w:hAnsi="Times New Roman" w:cs="Times New Roman"/>
                <w:sz w:val="24"/>
                <w:szCs w:val="24"/>
              </w:rPr>
              <w:t>Unit.</w:t>
            </w:r>
            <w:r w:rsidR="005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930327" w14:textId="77777777" w:rsidR="001372C6" w:rsidRPr="008514DA" w:rsidRDefault="00816978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2C6" w:rsidRPr="008514D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14:paraId="4CECB753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1134" w:type="dxa"/>
            <w:vAlign w:val="center"/>
          </w:tcPr>
          <w:p w14:paraId="3041C1EC" w14:textId="77777777" w:rsidR="001372C6" w:rsidRPr="008514DA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</w:p>
        </w:tc>
      </w:tr>
      <w:tr w:rsidR="002F3D7E" w:rsidRPr="008514DA" w14:paraId="0B6B000F" w14:textId="77777777" w:rsidTr="005D7C80">
        <w:trPr>
          <w:trHeight w:val="987"/>
        </w:trPr>
        <w:tc>
          <w:tcPr>
            <w:tcW w:w="1442" w:type="dxa"/>
            <w:vAlign w:val="center"/>
          </w:tcPr>
          <w:p w14:paraId="0E22C8CA" w14:textId="77777777" w:rsidR="001372C6" w:rsidRPr="00EE6FD5" w:rsidRDefault="001372C6" w:rsidP="005C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3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FD5">
              <w:rPr>
                <w:rFonts w:ascii="Times New Roman" w:hAnsi="Times New Roman" w:cs="Times New Roman"/>
              </w:rPr>
              <w:t>Divulgaç</w:t>
            </w:r>
            <w:r>
              <w:rPr>
                <w:rFonts w:ascii="Times New Roman" w:hAnsi="Times New Roman" w:cs="Times New Roman"/>
              </w:rPr>
              <w:t>ão</w:t>
            </w:r>
          </w:p>
        </w:tc>
        <w:tc>
          <w:tcPr>
            <w:tcW w:w="821" w:type="dxa"/>
            <w:vAlign w:val="center"/>
          </w:tcPr>
          <w:p w14:paraId="677DAC3F" w14:textId="77777777" w:rsidR="001372C6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18" w:type="dxa"/>
            <w:vAlign w:val="center"/>
          </w:tcPr>
          <w:p w14:paraId="5B45D5EF" w14:textId="77777777" w:rsidR="001372C6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nos meios de comunicação das qualificações disponibilizadas</w:t>
            </w:r>
          </w:p>
        </w:tc>
        <w:tc>
          <w:tcPr>
            <w:tcW w:w="1190" w:type="dxa"/>
            <w:vAlign w:val="center"/>
          </w:tcPr>
          <w:p w14:paraId="212D24FE" w14:textId="77777777" w:rsidR="001372C6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se aplica</w:t>
            </w:r>
          </w:p>
        </w:tc>
        <w:tc>
          <w:tcPr>
            <w:tcW w:w="636" w:type="dxa"/>
            <w:vAlign w:val="center"/>
          </w:tcPr>
          <w:p w14:paraId="5BF0DEB7" w14:textId="77777777" w:rsidR="001372C6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se aplica</w:t>
            </w:r>
          </w:p>
        </w:tc>
        <w:tc>
          <w:tcPr>
            <w:tcW w:w="1134" w:type="dxa"/>
            <w:vAlign w:val="center"/>
          </w:tcPr>
          <w:p w14:paraId="429D0665" w14:textId="77777777" w:rsidR="001372C6" w:rsidRPr="00137FEE" w:rsidRDefault="001372C6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se aplica</w:t>
            </w:r>
          </w:p>
        </w:tc>
        <w:tc>
          <w:tcPr>
            <w:tcW w:w="1134" w:type="dxa"/>
            <w:vAlign w:val="center"/>
          </w:tcPr>
          <w:p w14:paraId="1D0B2A75" w14:textId="69F83152" w:rsidR="001372C6" w:rsidRPr="00137FEE" w:rsidRDefault="00582F07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0689535" w14:textId="77777777" w:rsidR="001372C6" w:rsidRPr="008514DA" w:rsidRDefault="001372C6" w:rsidP="002F3D7E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A partir da Publicação no DOE.</w:t>
            </w:r>
          </w:p>
        </w:tc>
        <w:tc>
          <w:tcPr>
            <w:tcW w:w="1134" w:type="dxa"/>
            <w:vAlign w:val="center"/>
          </w:tcPr>
          <w:p w14:paraId="77BB1926" w14:textId="77777777" w:rsidR="001372C6" w:rsidRDefault="005D7C80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mês</w:t>
            </w:r>
          </w:p>
          <w:p w14:paraId="5730EFC3" w14:textId="549A0CE2" w:rsidR="00EA7DC1" w:rsidRPr="008514DA" w:rsidRDefault="00EA7DC1" w:rsidP="005C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(30dias)</w:t>
            </w:r>
          </w:p>
        </w:tc>
      </w:tr>
      <w:tr w:rsidR="006B3940" w:rsidRPr="008514DA" w14:paraId="34928A77" w14:textId="77777777" w:rsidTr="006B3940">
        <w:trPr>
          <w:trHeight w:val="345"/>
        </w:trPr>
        <w:tc>
          <w:tcPr>
            <w:tcW w:w="1442" w:type="dxa"/>
            <w:vMerge w:val="restart"/>
            <w:vAlign w:val="center"/>
          </w:tcPr>
          <w:p w14:paraId="22EDE85D" w14:textId="77777777" w:rsidR="006B3940" w:rsidRPr="00333652" w:rsidRDefault="006B3940" w:rsidP="006B3940">
            <w:pPr>
              <w:rPr>
                <w:rFonts w:ascii="Times New Roman" w:hAnsi="Times New Roman" w:cs="Times New Roman"/>
              </w:rPr>
            </w:pPr>
            <w:r w:rsidRPr="0033365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33652">
              <w:rPr>
                <w:rFonts w:ascii="Times New Roman" w:hAnsi="Times New Roman" w:cs="Times New Roman"/>
                <w:sz w:val="24"/>
              </w:rPr>
              <w:t xml:space="preserve"> Fornecer curso de qualificação nas áreas de </w:t>
            </w:r>
            <w:r w:rsidRPr="005D7C80">
              <w:rPr>
                <w:rFonts w:ascii="Times New Roman" w:hAnsi="Times New Roman" w:cs="Times New Roman"/>
                <w:b/>
                <w:sz w:val="24"/>
                <w:highlight w:val="yellow"/>
              </w:rPr>
              <w:t>comércio, serviços e línguas,</w:t>
            </w:r>
            <w:r w:rsidRPr="0033365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33652">
              <w:rPr>
                <w:rFonts w:ascii="Times New Roman" w:hAnsi="Times New Roman" w:cs="Times New Roman"/>
                <w:sz w:val="24"/>
              </w:rPr>
              <w:lastRenderedPageBreak/>
              <w:t>com índice de aprovação mínimo de 70% e evasão máxima de 30%.</w:t>
            </w:r>
          </w:p>
        </w:tc>
        <w:tc>
          <w:tcPr>
            <w:tcW w:w="821" w:type="dxa"/>
            <w:vMerge w:val="restart"/>
            <w:vAlign w:val="center"/>
          </w:tcPr>
          <w:p w14:paraId="1BF7F20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18" w:type="dxa"/>
            <w:vMerge w:val="restart"/>
            <w:vAlign w:val="center"/>
          </w:tcPr>
          <w:p w14:paraId="120BEF6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DESCREVER O QUE SERÁ FEITO NESTA ETAPA/FASE</w:t>
            </w:r>
          </w:p>
        </w:tc>
        <w:tc>
          <w:tcPr>
            <w:tcW w:w="1190" w:type="dxa"/>
            <w:vAlign w:val="center"/>
          </w:tcPr>
          <w:p w14:paraId="31293B5B" w14:textId="194423CE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Alunos</w:t>
            </w:r>
          </w:p>
        </w:tc>
        <w:tc>
          <w:tcPr>
            <w:tcW w:w="636" w:type="dxa"/>
            <w:vAlign w:val="center"/>
          </w:tcPr>
          <w:p w14:paraId="2F0F6511" w14:textId="661E5513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7CA50D0C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R$</w:t>
            </w:r>
          </w:p>
          <w:p w14:paraId="62F27753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0AD88FA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R$</w:t>
            </w:r>
          </w:p>
        </w:tc>
        <w:tc>
          <w:tcPr>
            <w:tcW w:w="1134" w:type="dxa"/>
            <w:vMerge w:val="restart"/>
            <w:vAlign w:val="center"/>
          </w:tcPr>
          <w:p w14:paraId="310B039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1D">
              <w:rPr>
                <w:rFonts w:ascii="Times New Roman" w:hAnsi="Times New Roman" w:cs="Times New Roman"/>
                <w:sz w:val="24"/>
                <w:szCs w:val="24"/>
              </w:rPr>
              <w:t>A partir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término da divulgação</w:t>
            </w:r>
          </w:p>
        </w:tc>
        <w:tc>
          <w:tcPr>
            <w:tcW w:w="1134" w:type="dxa"/>
            <w:vMerge w:val="restart"/>
            <w:vAlign w:val="center"/>
          </w:tcPr>
          <w:p w14:paraId="0E953AC8" w14:textId="001918BE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meses</w:t>
            </w:r>
          </w:p>
          <w:p w14:paraId="5DD6CFD1" w14:textId="7D6463F7" w:rsidR="00EA7DC1" w:rsidRDefault="00EA7DC1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(365dias)</w:t>
            </w:r>
          </w:p>
          <w:p w14:paraId="0DFCC15B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0" w:rsidRPr="008514DA" w14:paraId="6309CA08" w14:textId="77777777" w:rsidTr="005D7C80">
        <w:trPr>
          <w:trHeight w:val="345"/>
        </w:trPr>
        <w:tc>
          <w:tcPr>
            <w:tcW w:w="1442" w:type="dxa"/>
            <w:vMerge/>
            <w:vAlign w:val="center"/>
          </w:tcPr>
          <w:p w14:paraId="4CC20580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A59EAB9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768E924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568E63D1" w14:textId="34B29F6E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Turmas</w:t>
            </w:r>
          </w:p>
        </w:tc>
        <w:tc>
          <w:tcPr>
            <w:tcW w:w="636" w:type="dxa"/>
            <w:vAlign w:val="center"/>
          </w:tcPr>
          <w:p w14:paraId="2F98216B" w14:textId="439B1D85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7A46CD33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93B1ABC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B7D65DB" w14:textId="77777777" w:rsidR="006B3940" w:rsidRPr="009E0A1D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B947F1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0" w:rsidRPr="008514DA" w14:paraId="218B3C43" w14:textId="77777777" w:rsidTr="005D7C80">
        <w:trPr>
          <w:trHeight w:val="345"/>
        </w:trPr>
        <w:tc>
          <w:tcPr>
            <w:tcW w:w="1442" w:type="dxa"/>
            <w:vMerge/>
            <w:vAlign w:val="center"/>
          </w:tcPr>
          <w:p w14:paraId="09987AD0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39AC323D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1E101C3D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6B180DF9" w14:textId="30C85A00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Horas</w:t>
            </w:r>
          </w:p>
        </w:tc>
        <w:tc>
          <w:tcPr>
            <w:tcW w:w="636" w:type="dxa"/>
            <w:vAlign w:val="center"/>
          </w:tcPr>
          <w:p w14:paraId="14DD040B" w14:textId="11316DF2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7DF0D3C3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AF8E1C5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58F9F4D8" w14:textId="77777777" w:rsidR="006B3940" w:rsidRPr="009E0A1D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32D7BE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0" w:rsidRPr="008514DA" w14:paraId="1A9BA457" w14:textId="77777777" w:rsidTr="005D7C80">
        <w:trPr>
          <w:trHeight w:val="345"/>
        </w:trPr>
        <w:tc>
          <w:tcPr>
            <w:tcW w:w="1442" w:type="dxa"/>
            <w:vMerge/>
            <w:vAlign w:val="center"/>
          </w:tcPr>
          <w:p w14:paraId="75939E91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3B3724C6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4D8AA2C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5A92DCB8" w14:textId="30539C61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Encontros</w:t>
            </w:r>
          </w:p>
        </w:tc>
        <w:tc>
          <w:tcPr>
            <w:tcW w:w="636" w:type="dxa"/>
            <w:vAlign w:val="center"/>
          </w:tcPr>
          <w:p w14:paraId="4F2A5C6E" w14:textId="12A30950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2728BCC8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0DF0FCF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86E5927" w14:textId="77777777" w:rsidR="006B3940" w:rsidRPr="009E0A1D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5F2F04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0" w:rsidRPr="008514DA" w14:paraId="4E146D77" w14:textId="77777777" w:rsidTr="006B3940">
        <w:trPr>
          <w:trHeight w:val="282"/>
        </w:trPr>
        <w:tc>
          <w:tcPr>
            <w:tcW w:w="1442" w:type="dxa"/>
            <w:vMerge/>
            <w:vAlign w:val="center"/>
          </w:tcPr>
          <w:p w14:paraId="74D6B8DD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C7EFAFB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18" w:type="dxa"/>
            <w:vMerge w:val="restart"/>
            <w:vAlign w:val="center"/>
          </w:tcPr>
          <w:p w14:paraId="5E6F636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53CA886D" w14:textId="7B3217CA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Alunos</w:t>
            </w:r>
          </w:p>
        </w:tc>
        <w:tc>
          <w:tcPr>
            <w:tcW w:w="636" w:type="dxa"/>
            <w:vAlign w:val="center"/>
          </w:tcPr>
          <w:p w14:paraId="3052ECC5" w14:textId="4BC78E14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78521A0E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R$ </w:t>
            </w:r>
          </w:p>
        </w:tc>
        <w:tc>
          <w:tcPr>
            <w:tcW w:w="1134" w:type="dxa"/>
            <w:vMerge w:val="restart"/>
            <w:vAlign w:val="center"/>
          </w:tcPr>
          <w:p w14:paraId="00BE78C9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R$ </w:t>
            </w:r>
          </w:p>
        </w:tc>
        <w:tc>
          <w:tcPr>
            <w:tcW w:w="1134" w:type="dxa"/>
            <w:vMerge/>
            <w:vAlign w:val="center"/>
          </w:tcPr>
          <w:p w14:paraId="262C678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8B60FC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4613B70F" w14:textId="77777777" w:rsidTr="005D7C80">
        <w:trPr>
          <w:trHeight w:val="281"/>
        </w:trPr>
        <w:tc>
          <w:tcPr>
            <w:tcW w:w="1442" w:type="dxa"/>
            <w:vMerge/>
            <w:vAlign w:val="center"/>
          </w:tcPr>
          <w:p w14:paraId="1A33B32D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C6D7B12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1F17447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5AA99A43" w14:textId="41A26C1C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Turmas</w:t>
            </w:r>
          </w:p>
        </w:tc>
        <w:tc>
          <w:tcPr>
            <w:tcW w:w="636" w:type="dxa"/>
            <w:vAlign w:val="center"/>
          </w:tcPr>
          <w:p w14:paraId="378FD5CE" w14:textId="0F1A35A8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240A1508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1D59B8A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ABCC97C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8A7768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736C96FE" w14:textId="77777777" w:rsidTr="005D7C80">
        <w:trPr>
          <w:trHeight w:val="281"/>
        </w:trPr>
        <w:tc>
          <w:tcPr>
            <w:tcW w:w="1442" w:type="dxa"/>
            <w:vMerge/>
            <w:vAlign w:val="center"/>
          </w:tcPr>
          <w:p w14:paraId="7D6291F6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9869090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4A64CA7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17B71AA2" w14:textId="7B892C71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Horas</w:t>
            </w:r>
          </w:p>
        </w:tc>
        <w:tc>
          <w:tcPr>
            <w:tcW w:w="636" w:type="dxa"/>
            <w:vAlign w:val="center"/>
          </w:tcPr>
          <w:p w14:paraId="66857A90" w14:textId="587AF704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29BBCB9E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47F360E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F497FC4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B76364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1B7C75E9" w14:textId="77777777" w:rsidTr="005D7C80">
        <w:trPr>
          <w:trHeight w:val="281"/>
        </w:trPr>
        <w:tc>
          <w:tcPr>
            <w:tcW w:w="1442" w:type="dxa"/>
            <w:vMerge/>
            <w:vAlign w:val="center"/>
          </w:tcPr>
          <w:p w14:paraId="27E979CD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2F26AB0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68F3CB2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6BC4D873" w14:textId="006339FC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Encontros</w:t>
            </w:r>
          </w:p>
        </w:tc>
        <w:tc>
          <w:tcPr>
            <w:tcW w:w="636" w:type="dxa"/>
            <w:vAlign w:val="center"/>
          </w:tcPr>
          <w:p w14:paraId="79B0B2B4" w14:textId="79B430BD" w:rsidR="006B3940" w:rsidRPr="005D7C8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0AC4983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30FE3A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39C37B6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11F8A4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2F69A39C" w14:textId="77777777" w:rsidTr="006B3940">
        <w:trPr>
          <w:trHeight w:val="402"/>
        </w:trPr>
        <w:tc>
          <w:tcPr>
            <w:tcW w:w="1442" w:type="dxa"/>
            <w:vMerge/>
            <w:vAlign w:val="center"/>
          </w:tcPr>
          <w:p w14:paraId="00B83C1F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6E730CD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18" w:type="dxa"/>
            <w:vMerge w:val="restart"/>
            <w:vAlign w:val="center"/>
          </w:tcPr>
          <w:p w14:paraId="5E480383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66B5C6EF" w14:textId="0E46E608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Alunos</w:t>
            </w:r>
          </w:p>
        </w:tc>
        <w:tc>
          <w:tcPr>
            <w:tcW w:w="636" w:type="dxa"/>
            <w:vAlign w:val="center"/>
          </w:tcPr>
          <w:p w14:paraId="5B446EBC" w14:textId="35BE2401" w:rsidR="006B3940" w:rsidRP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6B591469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R$ </w:t>
            </w:r>
          </w:p>
        </w:tc>
        <w:tc>
          <w:tcPr>
            <w:tcW w:w="1134" w:type="dxa"/>
            <w:vMerge w:val="restart"/>
            <w:vAlign w:val="center"/>
          </w:tcPr>
          <w:p w14:paraId="5370F27C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R$ </w:t>
            </w:r>
          </w:p>
        </w:tc>
        <w:tc>
          <w:tcPr>
            <w:tcW w:w="1134" w:type="dxa"/>
            <w:vMerge/>
            <w:vAlign w:val="center"/>
          </w:tcPr>
          <w:p w14:paraId="2F13601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559C1B9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4173C4C6" w14:textId="77777777" w:rsidTr="005D7C80">
        <w:trPr>
          <w:trHeight w:val="401"/>
        </w:trPr>
        <w:tc>
          <w:tcPr>
            <w:tcW w:w="1442" w:type="dxa"/>
            <w:vMerge/>
            <w:vAlign w:val="center"/>
          </w:tcPr>
          <w:p w14:paraId="47F4C10F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139F4008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5F6835BE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3BE294C3" w14:textId="6A8FBE11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Turmas</w:t>
            </w:r>
          </w:p>
        </w:tc>
        <w:tc>
          <w:tcPr>
            <w:tcW w:w="636" w:type="dxa"/>
            <w:vAlign w:val="center"/>
          </w:tcPr>
          <w:p w14:paraId="7E71D567" w14:textId="5A780511" w:rsidR="006B3940" w:rsidRP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7014C514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7D9896C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F79E98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FF913E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356507F3" w14:textId="77777777" w:rsidTr="005D7C80">
        <w:trPr>
          <w:trHeight w:val="401"/>
        </w:trPr>
        <w:tc>
          <w:tcPr>
            <w:tcW w:w="1442" w:type="dxa"/>
            <w:vMerge/>
            <w:vAlign w:val="center"/>
          </w:tcPr>
          <w:p w14:paraId="1150C430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62831A43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5A93585A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61B150A1" w14:textId="05C87BC2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Horas</w:t>
            </w:r>
          </w:p>
        </w:tc>
        <w:tc>
          <w:tcPr>
            <w:tcW w:w="636" w:type="dxa"/>
            <w:vAlign w:val="center"/>
          </w:tcPr>
          <w:p w14:paraId="6A6F2BD1" w14:textId="49673AB0" w:rsidR="006B3940" w:rsidRP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45F0F061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74291F4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5FE619E0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97B9738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481E5B84" w14:textId="77777777" w:rsidTr="005D7C80">
        <w:trPr>
          <w:trHeight w:val="401"/>
        </w:trPr>
        <w:tc>
          <w:tcPr>
            <w:tcW w:w="1442" w:type="dxa"/>
            <w:vMerge/>
            <w:vAlign w:val="center"/>
          </w:tcPr>
          <w:p w14:paraId="7FEECF7D" w14:textId="77777777" w:rsidR="006B3940" w:rsidRPr="00333652" w:rsidRDefault="006B3940" w:rsidP="006B3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14:paraId="079AE2ED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14:paraId="5C0062F5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vAlign w:val="center"/>
          </w:tcPr>
          <w:p w14:paraId="15E12813" w14:textId="7C35C471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Encontros</w:t>
            </w:r>
          </w:p>
        </w:tc>
        <w:tc>
          <w:tcPr>
            <w:tcW w:w="636" w:type="dxa"/>
            <w:vAlign w:val="center"/>
          </w:tcPr>
          <w:p w14:paraId="79CB16EC" w14:textId="18433FCA" w:rsidR="006B3940" w:rsidRP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7F3B5A8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30C3A52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7261077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A52734D" w14:textId="77777777" w:rsidR="006B3940" w:rsidRPr="008514DA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940" w:rsidRPr="008514DA" w14:paraId="07D7F1B5" w14:textId="77777777" w:rsidTr="005D7C80">
        <w:trPr>
          <w:trHeight w:val="1205"/>
        </w:trPr>
        <w:tc>
          <w:tcPr>
            <w:tcW w:w="1442" w:type="dxa"/>
            <w:vAlign w:val="center"/>
          </w:tcPr>
          <w:p w14:paraId="02B66381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Metrificação da eficiência da política pública</w:t>
            </w:r>
          </w:p>
          <w:p w14:paraId="2A13F873" w14:textId="77777777" w:rsidR="006B3940" w:rsidRPr="009E0A1D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B2F0A2D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18" w:type="dxa"/>
            <w:vAlign w:val="center"/>
          </w:tcPr>
          <w:p w14:paraId="36A64C3F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Realização de questionário para verificar o índice de satisfação dos educandos bem como a efetividade do projeto</w:t>
            </w:r>
          </w:p>
        </w:tc>
        <w:tc>
          <w:tcPr>
            <w:tcW w:w="1190" w:type="dxa"/>
            <w:vAlign w:val="center"/>
          </w:tcPr>
          <w:p w14:paraId="24C7D5F2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Questio</w:t>
            </w:r>
            <w:proofErr w:type="spellEnd"/>
          </w:p>
          <w:p w14:paraId="21675C37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nário</w:t>
            </w:r>
            <w:proofErr w:type="spellEnd"/>
          </w:p>
        </w:tc>
        <w:tc>
          <w:tcPr>
            <w:tcW w:w="636" w:type="dxa"/>
            <w:vAlign w:val="center"/>
          </w:tcPr>
          <w:p w14:paraId="15495F68" w14:textId="77777777" w:rsidR="006B3940" w:rsidRPr="006212E8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Nº de alunos</w:t>
            </w:r>
          </w:p>
        </w:tc>
        <w:tc>
          <w:tcPr>
            <w:tcW w:w="1134" w:type="dxa"/>
            <w:vAlign w:val="center"/>
          </w:tcPr>
          <w:p w14:paraId="3ADDDFD0" w14:textId="77777777" w:rsidR="006B3940" w:rsidRPr="00137FEE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se aplica</w:t>
            </w:r>
          </w:p>
        </w:tc>
        <w:tc>
          <w:tcPr>
            <w:tcW w:w="1134" w:type="dxa"/>
            <w:vAlign w:val="center"/>
          </w:tcPr>
          <w:p w14:paraId="6CE00FE4" w14:textId="77777777" w:rsidR="006B3940" w:rsidRPr="00137FEE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se aplica</w:t>
            </w:r>
          </w:p>
        </w:tc>
        <w:tc>
          <w:tcPr>
            <w:tcW w:w="1134" w:type="dxa"/>
            <w:vAlign w:val="center"/>
          </w:tcPr>
          <w:p w14:paraId="6ACE9C28" w14:textId="77777777" w:rsidR="006B3940" w:rsidRPr="009E0A1D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encerramento de todas as turmas</w:t>
            </w:r>
          </w:p>
        </w:tc>
        <w:tc>
          <w:tcPr>
            <w:tcW w:w="1134" w:type="dxa"/>
            <w:vAlign w:val="center"/>
          </w:tcPr>
          <w:p w14:paraId="0EF07BA7" w14:textId="77777777" w:rsidR="006B3940" w:rsidRDefault="006B3940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mês</w:t>
            </w:r>
          </w:p>
          <w:p w14:paraId="13498DF7" w14:textId="3AC47D3A" w:rsidR="00EA7DC1" w:rsidRPr="009E0A1D" w:rsidRDefault="00EA7DC1" w:rsidP="006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(30dias)</w:t>
            </w:r>
          </w:p>
        </w:tc>
      </w:tr>
    </w:tbl>
    <w:p w14:paraId="02607058" w14:textId="77777777" w:rsidR="003510DD" w:rsidRPr="008514DA" w:rsidRDefault="003510DD" w:rsidP="00351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28D4D" w14:textId="77777777" w:rsidR="00086B96" w:rsidRPr="008514DA" w:rsidRDefault="00086B96" w:rsidP="00086B96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PLANO DE APLICAÇÃO (1,00)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150"/>
        <w:gridCol w:w="3361"/>
        <w:gridCol w:w="1371"/>
        <w:gridCol w:w="1816"/>
        <w:gridCol w:w="2645"/>
      </w:tblGrid>
      <w:tr w:rsidR="00B206B4" w:rsidRPr="008514DA" w14:paraId="0B04ED78" w14:textId="77777777" w:rsidTr="003510DD">
        <w:trPr>
          <w:trHeight w:val="309"/>
        </w:trPr>
        <w:tc>
          <w:tcPr>
            <w:tcW w:w="4511" w:type="dxa"/>
            <w:gridSpan w:val="2"/>
            <w:vAlign w:val="center"/>
          </w:tcPr>
          <w:p w14:paraId="6AB398B1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1371" w:type="dxa"/>
            <w:vMerge w:val="restart"/>
            <w:vAlign w:val="center"/>
          </w:tcPr>
          <w:p w14:paraId="06F5A75B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16" w:type="dxa"/>
            <w:vMerge w:val="restart"/>
            <w:vAlign w:val="center"/>
          </w:tcPr>
          <w:p w14:paraId="1921F480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CONCEDENTE</w:t>
            </w:r>
          </w:p>
        </w:tc>
        <w:tc>
          <w:tcPr>
            <w:tcW w:w="2645" w:type="dxa"/>
            <w:vMerge w:val="restart"/>
            <w:vAlign w:val="center"/>
          </w:tcPr>
          <w:p w14:paraId="46AD8CF2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</w:tc>
      </w:tr>
      <w:tr w:rsidR="00B206B4" w:rsidRPr="008514DA" w14:paraId="7E3622C2" w14:textId="77777777" w:rsidTr="003510DD">
        <w:trPr>
          <w:trHeight w:val="283"/>
        </w:trPr>
        <w:tc>
          <w:tcPr>
            <w:tcW w:w="0" w:type="auto"/>
            <w:vAlign w:val="center"/>
          </w:tcPr>
          <w:p w14:paraId="5716C7FE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361" w:type="dxa"/>
            <w:vAlign w:val="center"/>
          </w:tcPr>
          <w:p w14:paraId="20034C58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371" w:type="dxa"/>
            <w:vMerge/>
            <w:vAlign w:val="center"/>
          </w:tcPr>
          <w:p w14:paraId="3994831E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176E3C1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14:paraId="190C0C07" w14:textId="77777777" w:rsidR="00B206B4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C5" w:rsidRPr="008514DA" w14:paraId="4910B2D6" w14:textId="77777777" w:rsidTr="003510DD">
        <w:trPr>
          <w:trHeight w:val="309"/>
        </w:trPr>
        <w:tc>
          <w:tcPr>
            <w:tcW w:w="0" w:type="auto"/>
            <w:vAlign w:val="center"/>
          </w:tcPr>
          <w:p w14:paraId="7DE071D8" w14:textId="77777777" w:rsidR="008437C5" w:rsidRPr="008514DA" w:rsidRDefault="00B206B4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48">
              <w:rPr>
                <w:rFonts w:ascii="Times New Roman" w:hAnsi="Times New Roman" w:cs="Times New Roman"/>
                <w:sz w:val="24"/>
                <w:szCs w:val="24"/>
              </w:rPr>
              <w:t>3.3.90.39</w:t>
            </w:r>
          </w:p>
        </w:tc>
        <w:tc>
          <w:tcPr>
            <w:tcW w:w="3361" w:type="dxa"/>
            <w:vAlign w:val="center"/>
          </w:tcPr>
          <w:p w14:paraId="267C77F6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Outro Serviço Terceiro – Pessoa Jurídica</w:t>
            </w:r>
          </w:p>
        </w:tc>
        <w:tc>
          <w:tcPr>
            <w:tcW w:w="1371" w:type="dxa"/>
            <w:vAlign w:val="center"/>
          </w:tcPr>
          <w:p w14:paraId="1012E206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3F75C8DC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24A7811B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C5" w:rsidRPr="008514DA" w14:paraId="175CEB6E" w14:textId="77777777" w:rsidTr="003510DD">
        <w:trPr>
          <w:trHeight w:val="283"/>
        </w:trPr>
        <w:tc>
          <w:tcPr>
            <w:tcW w:w="4511" w:type="dxa"/>
            <w:gridSpan w:val="2"/>
            <w:vAlign w:val="center"/>
          </w:tcPr>
          <w:p w14:paraId="20A9A744" w14:textId="77777777" w:rsidR="008437C5" w:rsidRPr="008514DA" w:rsidRDefault="00B206B4" w:rsidP="00B2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71" w:type="dxa"/>
            <w:vAlign w:val="center"/>
          </w:tcPr>
          <w:p w14:paraId="2782A848" w14:textId="77777777" w:rsidR="008437C5" w:rsidRPr="008514DA" w:rsidRDefault="00791B5F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Até</w:t>
            </w:r>
            <w:r w:rsidR="00B2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B4" w:rsidRPr="008514D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2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6B4" w:rsidRPr="00B206B4">
              <w:rPr>
                <w:rFonts w:ascii="Times New Roman" w:hAnsi="Times New Roman" w:cs="Times New Roman"/>
                <w:sz w:val="24"/>
                <w:szCs w:val="24"/>
              </w:rPr>
              <w:t>xx.xxx,xx</w:t>
            </w:r>
            <w:proofErr w:type="spellEnd"/>
          </w:p>
        </w:tc>
        <w:tc>
          <w:tcPr>
            <w:tcW w:w="1816" w:type="dxa"/>
            <w:vAlign w:val="center"/>
          </w:tcPr>
          <w:p w14:paraId="5A7E9E0F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46827F5D" w14:textId="77777777" w:rsidR="008437C5" w:rsidRPr="008514DA" w:rsidRDefault="008437C5" w:rsidP="0008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089DD" w14:textId="77777777" w:rsidR="003140A5" w:rsidRPr="008514DA" w:rsidRDefault="00AF636A" w:rsidP="00AF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6A">
        <w:rPr>
          <w:rFonts w:ascii="Times New Roman" w:hAnsi="Times New Roman" w:cs="Times New Roman"/>
          <w:b/>
          <w:sz w:val="24"/>
          <w:szCs w:val="24"/>
          <w:highlight w:val="green"/>
        </w:rPr>
        <w:t>Quando for Sistema “S” não utilizar o Até no valor total.</w:t>
      </w:r>
    </w:p>
    <w:p w14:paraId="0F75D840" w14:textId="77777777" w:rsidR="003D2AAE" w:rsidRPr="008514DA" w:rsidRDefault="003D2AAE" w:rsidP="001B6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5D77B" w14:textId="77777777" w:rsidR="00D9116F" w:rsidRPr="008514DA" w:rsidRDefault="00D9116F" w:rsidP="009E0A1D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CRONOGRAMA DE DESEMBOLSO</w:t>
      </w:r>
      <w:r w:rsidR="009E0A1D" w:rsidRPr="008514DA">
        <w:rPr>
          <w:rFonts w:ascii="Times New Roman" w:hAnsi="Times New Roman" w:cs="Times New Roman"/>
          <w:b/>
        </w:rPr>
        <w:t>¹ (1,00)</w:t>
      </w:r>
      <w:r w:rsidR="00B206B4">
        <w:rPr>
          <w:rFonts w:ascii="Times New Roman" w:hAnsi="Times New Roman" w:cs="Times New Roman"/>
          <w:b/>
        </w:rPr>
        <w:t xml:space="preserve"> </w:t>
      </w:r>
    </w:p>
    <w:p w14:paraId="1058676C" w14:textId="77777777" w:rsidR="009E0A1D" w:rsidRPr="008514DA" w:rsidRDefault="009E0A1D" w:rsidP="00093BFB">
      <w:pPr>
        <w:rPr>
          <w:rFonts w:ascii="Times New Roman" w:hAnsi="Times New Roman" w:cs="Times New Roman"/>
          <w:b/>
          <w:sz w:val="24"/>
          <w:szCs w:val="24"/>
        </w:rPr>
      </w:pPr>
      <w:r w:rsidRPr="008514DA">
        <w:rPr>
          <w:rFonts w:ascii="Times New Roman" w:hAnsi="Times New Roman" w:cs="Times New Roman"/>
          <w:b/>
          <w:sz w:val="24"/>
          <w:szCs w:val="24"/>
        </w:rPr>
        <w:t>CONCEDENTE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5"/>
        <w:gridCol w:w="1364"/>
        <w:gridCol w:w="1364"/>
        <w:gridCol w:w="2158"/>
      </w:tblGrid>
      <w:tr w:rsidR="001B6B17" w:rsidRPr="008514DA" w14:paraId="100F1930" w14:textId="77777777" w:rsidTr="003510DD">
        <w:trPr>
          <w:trHeight w:val="349"/>
        </w:trPr>
        <w:tc>
          <w:tcPr>
            <w:tcW w:w="1364" w:type="dxa"/>
          </w:tcPr>
          <w:p w14:paraId="2A8456A1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364" w:type="dxa"/>
          </w:tcPr>
          <w:p w14:paraId="31FC2167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1364" w:type="dxa"/>
          </w:tcPr>
          <w:p w14:paraId="309A27C3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1365" w:type="dxa"/>
          </w:tcPr>
          <w:p w14:paraId="24F43849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1364" w:type="dxa"/>
          </w:tcPr>
          <w:p w14:paraId="48201732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1364" w:type="dxa"/>
          </w:tcPr>
          <w:p w14:paraId="1226A85E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2158" w:type="dxa"/>
          </w:tcPr>
          <w:p w14:paraId="7015D166" w14:textId="77777777" w:rsidR="001B6B17" w:rsidRPr="008514DA" w:rsidRDefault="001B6B17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6</w:t>
            </w:r>
          </w:p>
        </w:tc>
      </w:tr>
      <w:tr w:rsidR="001B6B17" w:rsidRPr="008514DA" w14:paraId="04DF6131" w14:textId="77777777" w:rsidTr="003510DD">
        <w:trPr>
          <w:trHeight w:val="368"/>
        </w:trPr>
        <w:tc>
          <w:tcPr>
            <w:tcW w:w="1364" w:type="dxa"/>
          </w:tcPr>
          <w:p w14:paraId="2E4605E7" w14:textId="2380C61D" w:rsidR="001B6B17" w:rsidRPr="008514DA" w:rsidRDefault="00187D94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14:paraId="4F5D42FD" w14:textId="77777777" w:rsidR="001B6B17" w:rsidRPr="008514DA" w:rsidRDefault="00D574C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proofErr w:type="spellStart"/>
            <w:r w:rsidR="009E0A1D"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xxx.xxx,xx</w:t>
            </w:r>
            <w:proofErr w:type="spellEnd"/>
          </w:p>
        </w:tc>
        <w:tc>
          <w:tcPr>
            <w:tcW w:w="1364" w:type="dxa"/>
          </w:tcPr>
          <w:p w14:paraId="47DFB61B" w14:textId="77777777" w:rsidR="001B6B17" w:rsidRPr="008514DA" w:rsidRDefault="001B6B17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C5A0D9C" w14:textId="77777777" w:rsidR="001B6B17" w:rsidRPr="008514DA" w:rsidRDefault="001B6B17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5C917C6" w14:textId="77777777" w:rsidR="001B6B17" w:rsidRPr="008514DA" w:rsidRDefault="001B6B17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EA1FBBF" w14:textId="77777777" w:rsidR="001B6B17" w:rsidRPr="008514DA" w:rsidRDefault="001B6B17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74388AE" w14:textId="77777777" w:rsidR="001B6B17" w:rsidRPr="008514DA" w:rsidRDefault="001B6B17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05073" w14:textId="77777777" w:rsidR="00136EA6" w:rsidRPr="008514DA" w:rsidRDefault="00136EA6" w:rsidP="0085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AEF5F" w14:textId="77777777" w:rsidR="00093BFB" w:rsidRPr="008514DA" w:rsidRDefault="00093BFB" w:rsidP="0085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DA">
        <w:rPr>
          <w:rFonts w:ascii="Times New Roman" w:hAnsi="Times New Roman" w:cs="Times New Roman"/>
          <w:b/>
          <w:sz w:val="24"/>
          <w:szCs w:val="24"/>
        </w:rPr>
        <w:t>PROPONENTE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4"/>
        <w:gridCol w:w="1374"/>
        <w:gridCol w:w="2098"/>
      </w:tblGrid>
      <w:tr w:rsidR="00093BFB" w:rsidRPr="008514DA" w14:paraId="732ED729" w14:textId="77777777" w:rsidTr="003510DD">
        <w:trPr>
          <w:trHeight w:val="281"/>
        </w:trPr>
        <w:tc>
          <w:tcPr>
            <w:tcW w:w="1374" w:type="dxa"/>
          </w:tcPr>
          <w:p w14:paraId="34FDCDB4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374" w:type="dxa"/>
          </w:tcPr>
          <w:p w14:paraId="07C94318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1374" w:type="dxa"/>
          </w:tcPr>
          <w:p w14:paraId="4F1F94E2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1375" w:type="dxa"/>
          </w:tcPr>
          <w:p w14:paraId="099F7F8A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1374" w:type="dxa"/>
          </w:tcPr>
          <w:p w14:paraId="46EC9804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1374" w:type="dxa"/>
          </w:tcPr>
          <w:p w14:paraId="7D90A4D8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2098" w:type="dxa"/>
          </w:tcPr>
          <w:p w14:paraId="3110F90B" w14:textId="77777777" w:rsidR="00093BFB" w:rsidRPr="008514DA" w:rsidRDefault="00093BFB" w:rsidP="0085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MÊS 6</w:t>
            </w:r>
          </w:p>
        </w:tc>
      </w:tr>
      <w:tr w:rsidR="00093BFB" w:rsidRPr="008514DA" w14:paraId="4F4FA7A8" w14:textId="77777777" w:rsidTr="00087C48">
        <w:trPr>
          <w:trHeight w:val="297"/>
        </w:trPr>
        <w:tc>
          <w:tcPr>
            <w:tcW w:w="1374" w:type="dxa"/>
            <w:shd w:val="clear" w:color="auto" w:fill="auto"/>
          </w:tcPr>
          <w:p w14:paraId="67013AA0" w14:textId="661D4231" w:rsidR="00093BFB" w:rsidRPr="008514DA" w:rsidRDefault="00187D94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14:paraId="3532FA58" w14:textId="77777777" w:rsidR="00093BFB" w:rsidRPr="008514DA" w:rsidRDefault="00093BF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proofErr w:type="spellStart"/>
            <w:r w:rsidRPr="008514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xxx.xxx,xx</w:t>
            </w:r>
            <w:proofErr w:type="spellEnd"/>
          </w:p>
        </w:tc>
        <w:tc>
          <w:tcPr>
            <w:tcW w:w="1374" w:type="dxa"/>
          </w:tcPr>
          <w:p w14:paraId="7FBAE339" w14:textId="77777777" w:rsidR="00093BFB" w:rsidRPr="008514DA" w:rsidRDefault="00093BF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FABF911" w14:textId="77777777" w:rsidR="00093BFB" w:rsidRPr="008514DA" w:rsidRDefault="00093BF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37EE8A7" w14:textId="77777777" w:rsidR="00093BFB" w:rsidRPr="008514DA" w:rsidRDefault="00093BFB" w:rsidP="00C8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6B02296" w14:textId="77777777" w:rsidR="00093BFB" w:rsidRPr="008514DA" w:rsidRDefault="00093BF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E2BBF1D" w14:textId="77777777" w:rsidR="00093BFB" w:rsidRPr="008514DA" w:rsidRDefault="00093BFB" w:rsidP="0085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FB5FE" w14:textId="77777777" w:rsidR="00B568A9" w:rsidRPr="008514DA" w:rsidRDefault="00B568A9" w:rsidP="001B6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5A292" w14:textId="77777777" w:rsidR="00093BFB" w:rsidRPr="00C81F2E" w:rsidRDefault="00D9116F" w:rsidP="00A24886">
      <w:pPr>
        <w:spacing w:after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81F2E">
        <w:rPr>
          <w:rFonts w:ascii="Times New Roman" w:hAnsi="Times New Roman" w:cs="Times New Roman"/>
          <w:sz w:val="24"/>
          <w:szCs w:val="24"/>
        </w:rPr>
        <w:t xml:space="preserve"> </w:t>
      </w:r>
      <w:r w:rsidR="00093BFB" w:rsidRPr="00C81F2E">
        <w:rPr>
          <w:rFonts w:ascii="Times New Roman" w:hAnsi="Times New Roman" w:cs="Times New Roman"/>
          <w:sz w:val="24"/>
          <w:szCs w:val="24"/>
        </w:rPr>
        <w:t xml:space="preserve">¹ </w:t>
      </w:r>
      <w:r w:rsidR="00C81F2E" w:rsidRPr="00C81F2E">
        <w:rPr>
          <w:rFonts w:ascii="Times New Roman" w:hAnsi="Times New Roman" w:cs="Times New Roman"/>
          <w:sz w:val="24"/>
          <w:szCs w:val="24"/>
        </w:rPr>
        <w:t xml:space="preserve">Pagamento em parcela única. </w:t>
      </w:r>
    </w:p>
    <w:p w14:paraId="524A97F3" w14:textId="77777777" w:rsidR="00093BFB" w:rsidRPr="008514DA" w:rsidRDefault="00093BFB" w:rsidP="00BA7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4281C" w14:textId="77777777" w:rsidR="00BA7A73" w:rsidRPr="008514DA" w:rsidRDefault="00142AF1" w:rsidP="00142AF1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DECLARAÇÃO</w:t>
      </w:r>
    </w:p>
    <w:p w14:paraId="2473840E" w14:textId="77777777" w:rsidR="00142AF1" w:rsidRPr="008514DA" w:rsidRDefault="00142AF1" w:rsidP="00142AF1">
      <w:pPr>
        <w:pStyle w:val="PargrafodaLista"/>
        <w:numPr>
          <w:ilvl w:val="1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8514DA">
        <w:rPr>
          <w:rFonts w:ascii="Times New Roman" w:hAnsi="Times New Roman" w:cs="Times New Roman"/>
          <w:b/>
          <w:highlight w:val="yellow"/>
        </w:rPr>
        <w:t>DECLARAÇÃO PARA MUNICÍPIOS</w:t>
      </w:r>
    </w:p>
    <w:p w14:paraId="7E9DC44E" w14:textId="77777777" w:rsidR="00142AF1" w:rsidRPr="008514DA" w:rsidRDefault="00142AF1" w:rsidP="00142AF1">
      <w:pPr>
        <w:pStyle w:val="PargrafodaLista"/>
        <w:ind w:left="1080" w:firstLine="0"/>
        <w:rPr>
          <w:rFonts w:ascii="Times New Roman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63962" w:rsidRPr="008514DA" w14:paraId="6F611D42" w14:textId="77777777" w:rsidTr="003510DD">
        <w:trPr>
          <w:trHeight w:val="4210"/>
        </w:trPr>
        <w:tc>
          <w:tcPr>
            <w:tcW w:w="10206" w:type="dxa"/>
          </w:tcPr>
          <w:p w14:paraId="0580DF86" w14:textId="77777777" w:rsidR="00F63962" w:rsidRPr="008514DA" w:rsidRDefault="00F63962" w:rsidP="008514DA">
            <w:pPr>
              <w:spacing w:line="240" w:lineRule="auto"/>
              <w:ind w:left="139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qualidade de Prefeito Municipal</w:t>
            </w:r>
            <w:r w:rsidRPr="00E25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 w:rsidR="00A24886"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decla</w:t>
            </w:r>
            <w:r w:rsidR="005C66BB">
              <w:rPr>
                <w:rFonts w:ascii="Times New Roman" w:hAnsi="Times New Roman" w:cs="Times New Roman"/>
                <w:sz w:val="24"/>
                <w:szCs w:val="24"/>
              </w:rPr>
              <w:t xml:space="preserve">ro, para fins de prova junto a Secretaria de Trabalho e Desenvolvimento profissional – STDP, </w:t>
            </w: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para os efeitos e sob as penas da lei, que:</w:t>
            </w:r>
          </w:p>
          <w:p w14:paraId="3C0BBC78" w14:textId="77777777" w:rsidR="00F63962" w:rsidRPr="008514DA" w:rsidRDefault="00F63962" w:rsidP="008514DA">
            <w:pPr>
              <w:pStyle w:val="PargrafodaLista"/>
              <w:numPr>
                <w:ilvl w:val="0"/>
                <w:numId w:val="15"/>
              </w:numPr>
              <w:spacing w:line="240" w:lineRule="auto"/>
              <w:ind w:left="499" w:right="73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Os atos para formalização do processo referentes à celebração do Convênio não contrariam a Lei Orgânica Municipal.</w:t>
            </w:r>
          </w:p>
          <w:p w14:paraId="294A288D" w14:textId="77777777" w:rsidR="00F63962" w:rsidRPr="008514DA" w:rsidRDefault="00F63962" w:rsidP="008514DA">
            <w:pPr>
              <w:pStyle w:val="PargrafodaLista"/>
              <w:numPr>
                <w:ilvl w:val="0"/>
                <w:numId w:val="15"/>
              </w:numPr>
              <w:spacing w:line="240" w:lineRule="auto"/>
              <w:ind w:left="499" w:right="73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Existe previsão orçamentária e recursos financeiros para contrapartida municipal:</w:t>
            </w:r>
          </w:p>
          <w:p w14:paraId="1D0284B6" w14:textId="77777777" w:rsidR="00F63962" w:rsidRPr="00E25422" w:rsidRDefault="00E4036A" w:rsidP="008514DA">
            <w:pPr>
              <w:pStyle w:val="PargrafodaLista"/>
              <w:spacing w:line="240" w:lineRule="auto"/>
              <w:ind w:left="499" w:right="73"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25422">
              <w:rPr>
                <w:rFonts w:ascii="Times New Roman" w:hAnsi="Times New Roman" w:cs="Times New Roman"/>
                <w:highlight w:val="yellow"/>
              </w:rPr>
              <w:t>Rúbrica</w:t>
            </w:r>
            <w:proofErr w:type="spellEnd"/>
            <w:r w:rsidR="00F63962" w:rsidRPr="00E25422">
              <w:rPr>
                <w:rFonts w:ascii="Times New Roman" w:hAnsi="Times New Roman" w:cs="Times New Roman"/>
                <w:highlight w:val="yellow"/>
              </w:rPr>
              <w:t>____________</w:t>
            </w:r>
          </w:p>
          <w:p w14:paraId="04AA0BA5" w14:textId="77777777" w:rsidR="00F63962" w:rsidRPr="00E25422" w:rsidRDefault="00F63962" w:rsidP="008514DA">
            <w:pPr>
              <w:pStyle w:val="PargrafodaLista"/>
              <w:spacing w:line="240" w:lineRule="auto"/>
              <w:ind w:left="499" w:right="73" w:firstLine="0"/>
              <w:rPr>
                <w:rFonts w:ascii="Times New Roman" w:hAnsi="Times New Roman" w:cs="Times New Roman"/>
                <w:highlight w:val="yellow"/>
              </w:rPr>
            </w:pPr>
            <w:r w:rsidRPr="00E25422">
              <w:rPr>
                <w:rFonts w:ascii="Times New Roman" w:hAnsi="Times New Roman" w:cs="Times New Roman"/>
                <w:highlight w:val="yellow"/>
              </w:rPr>
              <w:t>Dotação___________</w:t>
            </w:r>
          </w:p>
          <w:p w14:paraId="0A8D5E09" w14:textId="77777777" w:rsidR="00F63962" w:rsidRPr="008514DA" w:rsidRDefault="00F63962" w:rsidP="008514DA">
            <w:pPr>
              <w:pStyle w:val="PargrafodaLista"/>
              <w:spacing w:line="240" w:lineRule="auto"/>
              <w:ind w:left="499" w:right="73" w:firstLine="0"/>
              <w:rPr>
                <w:rFonts w:ascii="Times New Roman" w:hAnsi="Times New Roman" w:cs="Times New Roman"/>
              </w:rPr>
            </w:pPr>
            <w:r w:rsidRPr="00E25422">
              <w:rPr>
                <w:rFonts w:ascii="Times New Roman" w:hAnsi="Times New Roman" w:cs="Times New Roman"/>
                <w:highlight w:val="yellow"/>
              </w:rPr>
              <w:t>Valor_____________</w:t>
            </w:r>
          </w:p>
          <w:p w14:paraId="6C5D2F5F" w14:textId="77777777" w:rsidR="00F63962" w:rsidRPr="008514DA" w:rsidRDefault="00F63962" w:rsidP="008514DA">
            <w:pPr>
              <w:pStyle w:val="PargrafodaLista"/>
              <w:numPr>
                <w:ilvl w:val="0"/>
                <w:numId w:val="15"/>
              </w:numPr>
              <w:spacing w:line="240" w:lineRule="auto"/>
              <w:ind w:left="499" w:right="73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</w:t>
            </w:r>
          </w:p>
          <w:p w14:paraId="4DEF40E1" w14:textId="77777777" w:rsidR="00F63962" w:rsidRPr="008514DA" w:rsidRDefault="00F63962" w:rsidP="008514DA">
            <w:pPr>
              <w:pStyle w:val="PargrafodaLista"/>
              <w:spacing w:line="240" w:lineRule="auto"/>
              <w:ind w:left="499" w:right="73" w:firstLine="0"/>
              <w:rPr>
                <w:rFonts w:ascii="Times New Roman" w:hAnsi="Times New Roman" w:cs="Times New Roman"/>
              </w:rPr>
            </w:pPr>
          </w:p>
          <w:p w14:paraId="6E98CAD5" w14:textId="77777777" w:rsidR="00F63962" w:rsidRPr="008514DA" w:rsidRDefault="005A4962" w:rsidP="008514DA">
            <w:pPr>
              <w:pStyle w:val="PargrafodaLista"/>
              <w:spacing w:line="240" w:lineRule="auto"/>
              <w:ind w:left="1069" w:right="73" w:firstLine="0"/>
              <w:jc w:val="right"/>
              <w:rPr>
                <w:rFonts w:ascii="Times New Roman" w:hAnsi="Times New Roman" w:cs="Times New Roman"/>
              </w:rPr>
            </w:pPr>
            <w:r w:rsidRPr="005A4962">
              <w:rPr>
                <w:rFonts w:ascii="Times New Roman" w:hAnsi="Times New Roman" w:cs="Times New Roman"/>
                <w:highlight w:val="yellow"/>
              </w:rPr>
              <w:t>________</w:t>
            </w:r>
            <w:proofErr w:type="gramStart"/>
            <w:r w:rsidRPr="005A4962">
              <w:rPr>
                <w:rFonts w:ascii="Times New Roman" w:hAnsi="Times New Roman" w:cs="Times New Roman"/>
                <w:highlight w:val="yellow"/>
              </w:rPr>
              <w:t>_,_</w:t>
            </w:r>
            <w:proofErr w:type="gramEnd"/>
            <w:r w:rsidRPr="005A4962">
              <w:rPr>
                <w:rFonts w:ascii="Times New Roman" w:hAnsi="Times New Roman" w:cs="Times New Roman"/>
                <w:highlight w:val="yellow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="00E25422" w:rsidRPr="00E25422">
              <w:rPr>
                <w:rFonts w:ascii="Times New Roman" w:hAnsi="Times New Roman" w:cs="Times New Roman"/>
                <w:highlight w:val="yellow"/>
              </w:rPr>
              <w:t>outubro</w:t>
            </w:r>
            <w:r>
              <w:rPr>
                <w:rFonts w:ascii="Times New Roman" w:hAnsi="Times New Roman" w:cs="Times New Roman"/>
              </w:rPr>
              <w:t xml:space="preserve"> de 2023.</w:t>
            </w:r>
          </w:p>
          <w:p w14:paraId="76AA3813" w14:textId="77777777" w:rsidR="00A24886" w:rsidRPr="008514DA" w:rsidRDefault="00A24886" w:rsidP="008514DA">
            <w:pPr>
              <w:pStyle w:val="PargrafodaLista"/>
              <w:spacing w:line="240" w:lineRule="auto"/>
              <w:ind w:left="1069" w:right="73" w:firstLine="0"/>
              <w:jc w:val="right"/>
              <w:rPr>
                <w:rFonts w:ascii="Times New Roman" w:hAnsi="Times New Roman" w:cs="Times New Roman"/>
              </w:rPr>
            </w:pPr>
          </w:p>
          <w:p w14:paraId="7B3623EA" w14:textId="77777777" w:rsidR="00A24886" w:rsidRPr="008514DA" w:rsidRDefault="00F63962" w:rsidP="008514DA">
            <w:pPr>
              <w:pStyle w:val="PargrafodaLista"/>
              <w:spacing w:line="240" w:lineRule="auto"/>
              <w:ind w:left="1069" w:right="73" w:firstLine="0"/>
              <w:jc w:val="center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___</w:t>
            </w:r>
            <w:r w:rsidR="00A24886" w:rsidRPr="008514DA">
              <w:rPr>
                <w:rFonts w:ascii="Times New Roman" w:hAnsi="Times New Roman" w:cs="Times New Roman"/>
              </w:rPr>
              <w:t>_______________________________</w:t>
            </w:r>
          </w:p>
          <w:p w14:paraId="670CC151" w14:textId="77777777" w:rsidR="00F72FE2" w:rsidRPr="008514DA" w:rsidRDefault="00B842E2" w:rsidP="008514DA">
            <w:pPr>
              <w:pStyle w:val="PargrafodaLista"/>
              <w:spacing w:line="240" w:lineRule="auto"/>
              <w:ind w:left="1069" w:right="73" w:firstLine="0"/>
              <w:jc w:val="center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Prefeito(a) Municipal</w:t>
            </w:r>
          </w:p>
        </w:tc>
      </w:tr>
    </w:tbl>
    <w:p w14:paraId="7BAC6F33" w14:textId="77777777" w:rsidR="00142AF1" w:rsidRPr="008514DA" w:rsidRDefault="00142AF1" w:rsidP="00A248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2EC0B" w14:textId="77777777" w:rsidR="00B568A9" w:rsidRPr="005C66BB" w:rsidRDefault="004F4124" w:rsidP="008E6DB3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514DA">
        <w:rPr>
          <w:rFonts w:ascii="Times New Roman" w:hAnsi="Times New Roman" w:cs="Times New Roman"/>
          <w:b/>
        </w:rPr>
        <w:t>APROVAÇÃO</w:t>
      </w:r>
      <w:r w:rsidR="00B568A9" w:rsidRPr="008514DA">
        <w:rPr>
          <w:rFonts w:ascii="Times New Roman" w:hAnsi="Times New Roman" w:cs="Times New Roman"/>
          <w:b/>
        </w:rPr>
        <w:t xml:space="preserve"> PELO CONCEDENTE</w:t>
      </w:r>
    </w:p>
    <w:p w14:paraId="399626DB" w14:textId="77777777" w:rsidR="008E6DB3" w:rsidRPr="008514DA" w:rsidRDefault="008E6DB3" w:rsidP="008E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57545" w:rsidRPr="008514DA" w14:paraId="604AF70D" w14:textId="77777777" w:rsidTr="00637B16">
        <w:trPr>
          <w:trHeight w:val="1901"/>
        </w:trPr>
        <w:tc>
          <w:tcPr>
            <w:tcW w:w="10080" w:type="dxa"/>
          </w:tcPr>
          <w:p w14:paraId="505D76A0" w14:textId="77777777" w:rsidR="00A57545" w:rsidRPr="008514DA" w:rsidRDefault="00A57545" w:rsidP="00A57545">
            <w:pPr>
              <w:spacing w:after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  <w:p w14:paraId="2C9CB483" w14:textId="77777777" w:rsidR="00A57545" w:rsidRPr="008514DA" w:rsidRDefault="00A57545" w:rsidP="00851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DE02" w14:textId="77777777" w:rsidR="00A57545" w:rsidRPr="008514DA" w:rsidRDefault="005A4962" w:rsidP="00A575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Alegre,_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7545" w:rsidRPr="008514D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57545"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2023</w:t>
            </w:r>
          </w:p>
          <w:p w14:paraId="4BE2B317" w14:textId="77777777" w:rsidR="00A57545" w:rsidRPr="008514DA" w:rsidRDefault="00A57545" w:rsidP="00A57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5451" w14:textId="77777777" w:rsidR="00A57545" w:rsidRPr="008514DA" w:rsidRDefault="00A57545" w:rsidP="00B84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94E5" w14:textId="77777777" w:rsidR="00A57545" w:rsidRPr="008514DA" w:rsidRDefault="00A57545" w:rsidP="00A57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794FD7F" w14:textId="77777777" w:rsidR="00A57545" w:rsidRPr="008514DA" w:rsidRDefault="00A57545" w:rsidP="00A57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 xml:space="preserve">GILMAR SOSSELLA </w:t>
            </w:r>
          </w:p>
          <w:p w14:paraId="79CD9E9D" w14:textId="77777777" w:rsidR="00A57545" w:rsidRPr="008514DA" w:rsidRDefault="00A57545" w:rsidP="00B84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sz w:val="24"/>
                <w:szCs w:val="24"/>
              </w:rPr>
              <w:t>Secretário do Estado</w:t>
            </w:r>
          </w:p>
        </w:tc>
      </w:tr>
    </w:tbl>
    <w:p w14:paraId="36F49E0B" w14:textId="77777777" w:rsidR="003140A5" w:rsidRPr="008514DA" w:rsidRDefault="003140A5" w:rsidP="000455A1">
      <w:pPr>
        <w:rPr>
          <w:rFonts w:ascii="Times New Roman" w:hAnsi="Times New Roman" w:cs="Times New Roman"/>
          <w:b/>
          <w:sz w:val="24"/>
          <w:szCs w:val="24"/>
        </w:rPr>
      </w:pPr>
    </w:p>
    <w:sectPr w:rsidR="003140A5" w:rsidRPr="008514DA" w:rsidSect="00637B16">
      <w:headerReference w:type="default" r:id="rId9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9776" w14:textId="77777777" w:rsidR="00CA2D19" w:rsidRDefault="00CA2D19" w:rsidP="00A535D5">
      <w:pPr>
        <w:spacing w:after="0" w:line="240" w:lineRule="auto"/>
      </w:pPr>
      <w:r>
        <w:separator/>
      </w:r>
    </w:p>
  </w:endnote>
  <w:endnote w:type="continuationSeparator" w:id="0">
    <w:p w14:paraId="4249798E" w14:textId="77777777" w:rsidR="00CA2D19" w:rsidRDefault="00CA2D19" w:rsidP="00A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91E5" w14:textId="77777777" w:rsidR="00CA2D19" w:rsidRDefault="00CA2D19" w:rsidP="00A535D5">
      <w:pPr>
        <w:spacing w:after="0" w:line="240" w:lineRule="auto"/>
      </w:pPr>
      <w:r>
        <w:separator/>
      </w:r>
    </w:p>
  </w:footnote>
  <w:footnote w:type="continuationSeparator" w:id="0">
    <w:p w14:paraId="150C7B9A" w14:textId="77777777" w:rsidR="00CA2D19" w:rsidRDefault="00CA2D19" w:rsidP="00A5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0A79" w14:textId="77777777" w:rsidR="00512488" w:rsidRPr="008668C2" w:rsidRDefault="00512488" w:rsidP="00512488">
    <w:pPr>
      <w:pStyle w:val="Cabealho"/>
      <w:jc w:val="center"/>
      <w:rPr>
        <w:rFonts w:ascii="Times New Roman" w:hAnsi="Times New Roman"/>
        <w:sz w:val="36"/>
      </w:rPr>
    </w:pPr>
    <w:r w:rsidRPr="008668C2">
      <w:rPr>
        <w:rFonts w:ascii="Times New Roman" w:hAnsi="Times New Roman"/>
        <w:sz w:val="36"/>
      </w:rPr>
      <w:t xml:space="preserve">PREFEITURA MUNICIPAL DE </w:t>
    </w:r>
    <w:proofErr w:type="spellStart"/>
    <w:r w:rsidRPr="008668C2">
      <w:rPr>
        <w:rFonts w:ascii="Times New Roman" w:hAnsi="Times New Roman"/>
        <w:sz w:val="36"/>
        <w:highlight w:val="yellow"/>
      </w:rPr>
      <w:t>xxxxxxxxxxxxxxxx</w:t>
    </w:r>
    <w:proofErr w:type="spellEnd"/>
  </w:p>
  <w:p w14:paraId="34F5A836" w14:textId="77777777" w:rsidR="00FC7C41" w:rsidRDefault="00FC7C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20"/>
    <w:multiLevelType w:val="multilevel"/>
    <w:tmpl w:val="F1E810B2"/>
    <w:lvl w:ilvl="0">
      <w:start w:val="1"/>
      <w:numFmt w:val="lowerLetter"/>
      <w:lvlText w:val="%1)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8A270FF"/>
    <w:multiLevelType w:val="hybridMultilevel"/>
    <w:tmpl w:val="AD74E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48EC"/>
    <w:multiLevelType w:val="multilevel"/>
    <w:tmpl w:val="9304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897CAF"/>
    <w:multiLevelType w:val="hybridMultilevel"/>
    <w:tmpl w:val="812E4780"/>
    <w:lvl w:ilvl="0" w:tplc="CB42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709E"/>
    <w:multiLevelType w:val="hybridMultilevel"/>
    <w:tmpl w:val="EE223E8C"/>
    <w:lvl w:ilvl="0" w:tplc="F6608380">
      <w:start w:val="1"/>
      <w:numFmt w:val="lowerLetter"/>
      <w:lvlText w:val="%1)"/>
      <w:lvlJc w:val="left"/>
      <w:pPr>
        <w:ind w:left="1428" w:hanging="360"/>
      </w:pPr>
      <w:rPr>
        <w:rFonts w:asciiTheme="minorHAnsi" w:eastAsia="Arial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613B26"/>
    <w:multiLevelType w:val="hybridMultilevel"/>
    <w:tmpl w:val="97C4C47E"/>
    <w:lvl w:ilvl="0" w:tplc="1CBA4E6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5135F"/>
    <w:multiLevelType w:val="hybridMultilevel"/>
    <w:tmpl w:val="AE600C1C"/>
    <w:lvl w:ilvl="0" w:tplc="E56876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702A"/>
    <w:multiLevelType w:val="multilevel"/>
    <w:tmpl w:val="9304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F40439"/>
    <w:multiLevelType w:val="hybridMultilevel"/>
    <w:tmpl w:val="4F3AD22A"/>
    <w:lvl w:ilvl="0" w:tplc="6156B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55B18"/>
    <w:multiLevelType w:val="hybridMultilevel"/>
    <w:tmpl w:val="D31C6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049"/>
    <w:multiLevelType w:val="hybridMultilevel"/>
    <w:tmpl w:val="55E24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28CB"/>
    <w:multiLevelType w:val="multilevel"/>
    <w:tmpl w:val="BA80371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36318A"/>
    <w:multiLevelType w:val="multilevel"/>
    <w:tmpl w:val="BA80371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28242B"/>
    <w:multiLevelType w:val="hybridMultilevel"/>
    <w:tmpl w:val="085C1FD6"/>
    <w:lvl w:ilvl="0" w:tplc="04160017">
      <w:start w:val="1"/>
      <w:numFmt w:val="lowerLetter"/>
      <w:lvlText w:val="%1)"/>
      <w:lvlJc w:val="left"/>
      <w:pPr>
        <w:ind w:left="2360" w:hanging="378"/>
      </w:pPr>
      <w:rPr>
        <w:rFonts w:hint="default"/>
        <w:w w:val="100"/>
        <w:lang w:val="pt-PT" w:eastAsia="pt-PT" w:bidi="pt-PT"/>
      </w:rPr>
    </w:lvl>
    <w:lvl w:ilvl="1" w:tplc="099C08C8">
      <w:numFmt w:val="bullet"/>
      <w:lvlText w:val="•"/>
      <w:lvlJc w:val="left"/>
      <w:pPr>
        <w:ind w:left="3014" w:hanging="378"/>
      </w:pPr>
      <w:rPr>
        <w:rFonts w:hint="default"/>
        <w:lang w:val="pt-PT" w:eastAsia="pt-PT" w:bidi="pt-PT"/>
      </w:rPr>
    </w:lvl>
    <w:lvl w:ilvl="2" w:tplc="25769EB2">
      <w:numFmt w:val="bullet"/>
      <w:lvlText w:val="•"/>
      <w:lvlJc w:val="left"/>
      <w:pPr>
        <w:ind w:left="3668" w:hanging="378"/>
      </w:pPr>
      <w:rPr>
        <w:rFonts w:hint="default"/>
        <w:lang w:val="pt-PT" w:eastAsia="pt-PT" w:bidi="pt-PT"/>
      </w:rPr>
    </w:lvl>
    <w:lvl w:ilvl="3" w:tplc="8E16490A">
      <w:numFmt w:val="bullet"/>
      <w:lvlText w:val="•"/>
      <w:lvlJc w:val="left"/>
      <w:pPr>
        <w:ind w:left="4322" w:hanging="378"/>
      </w:pPr>
      <w:rPr>
        <w:rFonts w:hint="default"/>
        <w:lang w:val="pt-PT" w:eastAsia="pt-PT" w:bidi="pt-PT"/>
      </w:rPr>
    </w:lvl>
    <w:lvl w:ilvl="4" w:tplc="74AE9952">
      <w:numFmt w:val="bullet"/>
      <w:lvlText w:val="•"/>
      <w:lvlJc w:val="left"/>
      <w:pPr>
        <w:ind w:left="4976" w:hanging="378"/>
      </w:pPr>
      <w:rPr>
        <w:rFonts w:hint="default"/>
        <w:lang w:val="pt-PT" w:eastAsia="pt-PT" w:bidi="pt-PT"/>
      </w:rPr>
    </w:lvl>
    <w:lvl w:ilvl="5" w:tplc="47F4A954">
      <w:numFmt w:val="bullet"/>
      <w:lvlText w:val="•"/>
      <w:lvlJc w:val="left"/>
      <w:pPr>
        <w:ind w:left="5630" w:hanging="378"/>
      </w:pPr>
      <w:rPr>
        <w:rFonts w:hint="default"/>
        <w:lang w:val="pt-PT" w:eastAsia="pt-PT" w:bidi="pt-PT"/>
      </w:rPr>
    </w:lvl>
    <w:lvl w:ilvl="6" w:tplc="A2E84082">
      <w:numFmt w:val="bullet"/>
      <w:lvlText w:val="•"/>
      <w:lvlJc w:val="left"/>
      <w:pPr>
        <w:ind w:left="6284" w:hanging="378"/>
      </w:pPr>
      <w:rPr>
        <w:rFonts w:hint="default"/>
        <w:lang w:val="pt-PT" w:eastAsia="pt-PT" w:bidi="pt-PT"/>
      </w:rPr>
    </w:lvl>
    <w:lvl w:ilvl="7" w:tplc="2C96C9B6">
      <w:numFmt w:val="bullet"/>
      <w:lvlText w:val="•"/>
      <w:lvlJc w:val="left"/>
      <w:pPr>
        <w:ind w:left="6938" w:hanging="378"/>
      </w:pPr>
      <w:rPr>
        <w:rFonts w:hint="default"/>
        <w:lang w:val="pt-PT" w:eastAsia="pt-PT" w:bidi="pt-PT"/>
      </w:rPr>
    </w:lvl>
    <w:lvl w:ilvl="8" w:tplc="E3AA85E2">
      <w:numFmt w:val="bullet"/>
      <w:lvlText w:val="•"/>
      <w:lvlJc w:val="left"/>
      <w:pPr>
        <w:ind w:left="7592" w:hanging="378"/>
      </w:pPr>
      <w:rPr>
        <w:rFonts w:hint="default"/>
        <w:lang w:val="pt-PT" w:eastAsia="pt-PT" w:bidi="pt-PT"/>
      </w:rPr>
    </w:lvl>
  </w:abstractNum>
  <w:abstractNum w:abstractNumId="14" w15:restartNumberingAfterBreak="0">
    <w:nsid w:val="71C72899"/>
    <w:multiLevelType w:val="multilevel"/>
    <w:tmpl w:val="BA80371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4E7194"/>
    <w:multiLevelType w:val="hybridMultilevel"/>
    <w:tmpl w:val="242CE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E5298"/>
    <w:multiLevelType w:val="multilevel"/>
    <w:tmpl w:val="BA80371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4"/>
    <w:rsid w:val="00003043"/>
    <w:rsid w:val="00005F51"/>
    <w:rsid w:val="0001047F"/>
    <w:rsid w:val="000113B7"/>
    <w:rsid w:val="00013857"/>
    <w:rsid w:val="00015F9D"/>
    <w:rsid w:val="000219D6"/>
    <w:rsid w:val="000455A1"/>
    <w:rsid w:val="0004680D"/>
    <w:rsid w:val="00053C10"/>
    <w:rsid w:val="000801B3"/>
    <w:rsid w:val="00086B96"/>
    <w:rsid w:val="00086BBA"/>
    <w:rsid w:val="00087C48"/>
    <w:rsid w:val="00093BFB"/>
    <w:rsid w:val="000A5103"/>
    <w:rsid w:val="000C0ECD"/>
    <w:rsid w:val="000C58DD"/>
    <w:rsid w:val="000C6A89"/>
    <w:rsid w:val="000D225A"/>
    <w:rsid w:val="000F3785"/>
    <w:rsid w:val="000F50EA"/>
    <w:rsid w:val="001039FE"/>
    <w:rsid w:val="00106E9A"/>
    <w:rsid w:val="00113A1D"/>
    <w:rsid w:val="00115B3E"/>
    <w:rsid w:val="001163D3"/>
    <w:rsid w:val="001210BA"/>
    <w:rsid w:val="00136EA6"/>
    <w:rsid w:val="001372C6"/>
    <w:rsid w:val="00142AF1"/>
    <w:rsid w:val="00144782"/>
    <w:rsid w:val="001475FE"/>
    <w:rsid w:val="001547A7"/>
    <w:rsid w:val="00164F24"/>
    <w:rsid w:val="00175816"/>
    <w:rsid w:val="001763C9"/>
    <w:rsid w:val="00183EB0"/>
    <w:rsid w:val="00187D94"/>
    <w:rsid w:val="00190A8D"/>
    <w:rsid w:val="001960FD"/>
    <w:rsid w:val="001A5D80"/>
    <w:rsid w:val="001B6B17"/>
    <w:rsid w:val="001D355F"/>
    <w:rsid w:val="001D357B"/>
    <w:rsid w:val="001D72FA"/>
    <w:rsid w:val="002130DC"/>
    <w:rsid w:val="00216509"/>
    <w:rsid w:val="00225FB4"/>
    <w:rsid w:val="00236A68"/>
    <w:rsid w:val="002463C1"/>
    <w:rsid w:val="002516C7"/>
    <w:rsid w:val="00253B4B"/>
    <w:rsid w:val="00255C12"/>
    <w:rsid w:val="0026005F"/>
    <w:rsid w:val="00273E2E"/>
    <w:rsid w:val="00282A02"/>
    <w:rsid w:val="00285E7B"/>
    <w:rsid w:val="00286570"/>
    <w:rsid w:val="00292AFA"/>
    <w:rsid w:val="00294C1C"/>
    <w:rsid w:val="002A0E6B"/>
    <w:rsid w:val="002C03F6"/>
    <w:rsid w:val="002C2EA9"/>
    <w:rsid w:val="002D5691"/>
    <w:rsid w:val="002E46D4"/>
    <w:rsid w:val="002F3D7E"/>
    <w:rsid w:val="002F5860"/>
    <w:rsid w:val="003140A5"/>
    <w:rsid w:val="00350421"/>
    <w:rsid w:val="003510DD"/>
    <w:rsid w:val="00354014"/>
    <w:rsid w:val="00362546"/>
    <w:rsid w:val="0036709A"/>
    <w:rsid w:val="003805F5"/>
    <w:rsid w:val="003836B8"/>
    <w:rsid w:val="00392D39"/>
    <w:rsid w:val="003A1BD7"/>
    <w:rsid w:val="003A2C07"/>
    <w:rsid w:val="003A643D"/>
    <w:rsid w:val="003A68B7"/>
    <w:rsid w:val="003A6E74"/>
    <w:rsid w:val="003D2AAE"/>
    <w:rsid w:val="003F2DBB"/>
    <w:rsid w:val="00403292"/>
    <w:rsid w:val="00406F41"/>
    <w:rsid w:val="00410FE7"/>
    <w:rsid w:val="00437E1E"/>
    <w:rsid w:val="00442C84"/>
    <w:rsid w:val="004578A3"/>
    <w:rsid w:val="00461296"/>
    <w:rsid w:val="00475EEA"/>
    <w:rsid w:val="00476789"/>
    <w:rsid w:val="00482D27"/>
    <w:rsid w:val="004977B0"/>
    <w:rsid w:val="004A6310"/>
    <w:rsid w:val="004B5EA0"/>
    <w:rsid w:val="004C0D36"/>
    <w:rsid w:val="004C6C6A"/>
    <w:rsid w:val="004E47E7"/>
    <w:rsid w:val="004F3A0A"/>
    <w:rsid w:val="004F4124"/>
    <w:rsid w:val="004F7146"/>
    <w:rsid w:val="00503B4F"/>
    <w:rsid w:val="00512488"/>
    <w:rsid w:val="00521D12"/>
    <w:rsid w:val="00523321"/>
    <w:rsid w:val="0054554C"/>
    <w:rsid w:val="005461F6"/>
    <w:rsid w:val="005463C3"/>
    <w:rsid w:val="00565B6A"/>
    <w:rsid w:val="00582F07"/>
    <w:rsid w:val="005866A4"/>
    <w:rsid w:val="005A24A0"/>
    <w:rsid w:val="005A4962"/>
    <w:rsid w:val="005B4ACD"/>
    <w:rsid w:val="005C66BB"/>
    <w:rsid w:val="005D3BB5"/>
    <w:rsid w:val="005D7C80"/>
    <w:rsid w:val="005E43FB"/>
    <w:rsid w:val="005E654F"/>
    <w:rsid w:val="005F2943"/>
    <w:rsid w:val="00603CEF"/>
    <w:rsid w:val="00612AE7"/>
    <w:rsid w:val="00637B16"/>
    <w:rsid w:val="00666AEF"/>
    <w:rsid w:val="006A242F"/>
    <w:rsid w:val="006A7F62"/>
    <w:rsid w:val="006B3940"/>
    <w:rsid w:val="006C360D"/>
    <w:rsid w:val="006E46BE"/>
    <w:rsid w:val="006F1D68"/>
    <w:rsid w:val="006F710E"/>
    <w:rsid w:val="00707D24"/>
    <w:rsid w:val="00712718"/>
    <w:rsid w:val="00721AC6"/>
    <w:rsid w:val="00726E05"/>
    <w:rsid w:val="00726E39"/>
    <w:rsid w:val="00741C8A"/>
    <w:rsid w:val="00770F79"/>
    <w:rsid w:val="00775653"/>
    <w:rsid w:val="00776BFA"/>
    <w:rsid w:val="00791B5F"/>
    <w:rsid w:val="00794E91"/>
    <w:rsid w:val="007962C3"/>
    <w:rsid w:val="007C34EF"/>
    <w:rsid w:val="007C5C19"/>
    <w:rsid w:val="007D03EB"/>
    <w:rsid w:val="007D1CBB"/>
    <w:rsid w:val="007D2C0B"/>
    <w:rsid w:val="007D7499"/>
    <w:rsid w:val="007E4EF7"/>
    <w:rsid w:val="007E6E70"/>
    <w:rsid w:val="008156E0"/>
    <w:rsid w:val="00816978"/>
    <w:rsid w:val="00825B0D"/>
    <w:rsid w:val="00836BEB"/>
    <w:rsid w:val="008437C5"/>
    <w:rsid w:val="008514DA"/>
    <w:rsid w:val="00853F7F"/>
    <w:rsid w:val="00857520"/>
    <w:rsid w:val="00891A99"/>
    <w:rsid w:val="00896CB1"/>
    <w:rsid w:val="008D6BC8"/>
    <w:rsid w:val="008E6DB3"/>
    <w:rsid w:val="008F5ED5"/>
    <w:rsid w:val="009120FA"/>
    <w:rsid w:val="009254B5"/>
    <w:rsid w:val="00944935"/>
    <w:rsid w:val="00967238"/>
    <w:rsid w:val="00971A02"/>
    <w:rsid w:val="00972EF9"/>
    <w:rsid w:val="009750AA"/>
    <w:rsid w:val="009757FF"/>
    <w:rsid w:val="009A2B1C"/>
    <w:rsid w:val="009A4890"/>
    <w:rsid w:val="009A4B99"/>
    <w:rsid w:val="009A7C04"/>
    <w:rsid w:val="009C7D40"/>
    <w:rsid w:val="009E0A1D"/>
    <w:rsid w:val="009F55C8"/>
    <w:rsid w:val="00A06445"/>
    <w:rsid w:val="00A24886"/>
    <w:rsid w:val="00A42096"/>
    <w:rsid w:val="00A535D5"/>
    <w:rsid w:val="00A53DD2"/>
    <w:rsid w:val="00A57545"/>
    <w:rsid w:val="00A616A4"/>
    <w:rsid w:val="00A706D6"/>
    <w:rsid w:val="00A75161"/>
    <w:rsid w:val="00A80AA3"/>
    <w:rsid w:val="00A86D0E"/>
    <w:rsid w:val="00A95E86"/>
    <w:rsid w:val="00AE14FC"/>
    <w:rsid w:val="00AF33FB"/>
    <w:rsid w:val="00AF636A"/>
    <w:rsid w:val="00B118AE"/>
    <w:rsid w:val="00B206B4"/>
    <w:rsid w:val="00B24C5D"/>
    <w:rsid w:val="00B45A91"/>
    <w:rsid w:val="00B4782A"/>
    <w:rsid w:val="00B51E7C"/>
    <w:rsid w:val="00B568A9"/>
    <w:rsid w:val="00B61999"/>
    <w:rsid w:val="00B61AA5"/>
    <w:rsid w:val="00B637AA"/>
    <w:rsid w:val="00B70AFF"/>
    <w:rsid w:val="00B842E2"/>
    <w:rsid w:val="00BA7A73"/>
    <w:rsid w:val="00BA7E86"/>
    <w:rsid w:val="00BC4130"/>
    <w:rsid w:val="00BF1973"/>
    <w:rsid w:val="00BF5C3E"/>
    <w:rsid w:val="00C039B0"/>
    <w:rsid w:val="00C55260"/>
    <w:rsid w:val="00C61FEF"/>
    <w:rsid w:val="00C81F2E"/>
    <w:rsid w:val="00C81F4E"/>
    <w:rsid w:val="00C854F2"/>
    <w:rsid w:val="00CA2D19"/>
    <w:rsid w:val="00CC04FA"/>
    <w:rsid w:val="00CC6D26"/>
    <w:rsid w:val="00CC7412"/>
    <w:rsid w:val="00CD632B"/>
    <w:rsid w:val="00CE4A0E"/>
    <w:rsid w:val="00D02801"/>
    <w:rsid w:val="00D1369B"/>
    <w:rsid w:val="00D31BEE"/>
    <w:rsid w:val="00D334B3"/>
    <w:rsid w:val="00D574CB"/>
    <w:rsid w:val="00D6420A"/>
    <w:rsid w:val="00D718DD"/>
    <w:rsid w:val="00D7369F"/>
    <w:rsid w:val="00D84F10"/>
    <w:rsid w:val="00D9116F"/>
    <w:rsid w:val="00D941DD"/>
    <w:rsid w:val="00D94CBF"/>
    <w:rsid w:val="00DB266B"/>
    <w:rsid w:val="00DB420D"/>
    <w:rsid w:val="00DF0463"/>
    <w:rsid w:val="00DF18E1"/>
    <w:rsid w:val="00E12F3A"/>
    <w:rsid w:val="00E214CA"/>
    <w:rsid w:val="00E25422"/>
    <w:rsid w:val="00E369BE"/>
    <w:rsid w:val="00E4036A"/>
    <w:rsid w:val="00E470E7"/>
    <w:rsid w:val="00E71EAC"/>
    <w:rsid w:val="00E7607D"/>
    <w:rsid w:val="00E76B73"/>
    <w:rsid w:val="00E9727B"/>
    <w:rsid w:val="00EA633D"/>
    <w:rsid w:val="00EA7DC1"/>
    <w:rsid w:val="00EB29CE"/>
    <w:rsid w:val="00EB7518"/>
    <w:rsid w:val="00EC6870"/>
    <w:rsid w:val="00ED13FA"/>
    <w:rsid w:val="00EE24BE"/>
    <w:rsid w:val="00EE730C"/>
    <w:rsid w:val="00F04DD3"/>
    <w:rsid w:val="00F152EB"/>
    <w:rsid w:val="00F16F64"/>
    <w:rsid w:val="00F43141"/>
    <w:rsid w:val="00F50327"/>
    <w:rsid w:val="00F63962"/>
    <w:rsid w:val="00F673C9"/>
    <w:rsid w:val="00F72FE2"/>
    <w:rsid w:val="00F74BC5"/>
    <w:rsid w:val="00F82902"/>
    <w:rsid w:val="00F82C57"/>
    <w:rsid w:val="00FA042B"/>
    <w:rsid w:val="00FB2BC0"/>
    <w:rsid w:val="00FC2E2C"/>
    <w:rsid w:val="00FC4F7E"/>
    <w:rsid w:val="00FC7C41"/>
    <w:rsid w:val="00FE690D"/>
    <w:rsid w:val="00FE783B"/>
    <w:rsid w:val="00FF1664"/>
    <w:rsid w:val="00FF40B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86A3"/>
  <w15:docId w15:val="{35F443B6-7A79-4DCB-A325-F3BD03D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535D5"/>
    <w:pPr>
      <w:spacing w:after="0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535D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A53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35D5"/>
    <w:rPr>
      <w:rFonts w:ascii="Arial" w:eastAsia="Arial" w:hAnsi="Arial" w:cs="Arial"/>
      <w:sz w:val="21"/>
      <w:szCs w:val="21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35D5"/>
    <w:pPr>
      <w:widowControl w:val="0"/>
      <w:autoSpaceDE w:val="0"/>
      <w:autoSpaceDN w:val="0"/>
      <w:spacing w:after="0" w:line="240" w:lineRule="auto"/>
      <w:ind w:left="4729" w:right="770"/>
      <w:jc w:val="center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3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35D5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A535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5C3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B6A"/>
  </w:style>
  <w:style w:type="paragraph" w:styleId="Rodap">
    <w:name w:val="footer"/>
    <w:basedOn w:val="Normal"/>
    <w:link w:val="RodapChar"/>
    <w:uiPriority w:val="99"/>
    <w:unhideWhenUsed/>
    <w:rsid w:val="0056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B6A"/>
  </w:style>
  <w:style w:type="paragraph" w:styleId="Textodebalo">
    <w:name w:val="Balloon Text"/>
    <w:basedOn w:val="Normal"/>
    <w:link w:val="TextodebaloChar"/>
    <w:uiPriority w:val="99"/>
    <w:semiHidden/>
    <w:unhideWhenUsed/>
    <w:rsid w:val="0047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EA"/>
    <w:rPr>
      <w:rFonts w:ascii="Tahoma" w:hAnsi="Tahoma" w:cs="Tahoma"/>
      <w:sz w:val="16"/>
      <w:szCs w:val="16"/>
    </w:rPr>
  </w:style>
  <w:style w:type="character" w:customStyle="1" w:styleId="valor">
    <w:name w:val="valor"/>
    <w:basedOn w:val="Fontepargpadro"/>
    <w:rsid w:val="00175816"/>
  </w:style>
  <w:style w:type="character" w:customStyle="1" w:styleId="cents">
    <w:name w:val="cents"/>
    <w:basedOn w:val="Fontepargpadro"/>
    <w:rsid w:val="00175816"/>
  </w:style>
  <w:style w:type="character" w:styleId="HiperlinkVisitado">
    <w:name w:val="FollowedHyperlink"/>
    <w:basedOn w:val="Fontepargpadro"/>
    <w:uiPriority w:val="99"/>
    <w:semiHidden/>
    <w:unhideWhenUsed/>
    <w:rsid w:val="009750AA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7C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C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jamento.rs.gov.br/orcamento-est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sevis.dee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Carlos Bonne Neto</cp:lastModifiedBy>
  <cp:revision>14</cp:revision>
  <cp:lastPrinted>2022-04-19T18:33:00Z</cp:lastPrinted>
  <dcterms:created xsi:type="dcterms:W3CDTF">2023-08-30T11:57:00Z</dcterms:created>
  <dcterms:modified xsi:type="dcterms:W3CDTF">2023-10-19T19:48:00Z</dcterms:modified>
</cp:coreProperties>
</file>