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0C2" w:rsidRDefault="003810C2" w:rsidP="00142766">
      <w:pPr>
        <w:jc w:val="center"/>
      </w:pPr>
      <w:r>
        <w:t>Ata de reunião Conselho de Economia Solidária</w:t>
      </w:r>
    </w:p>
    <w:p w:rsidR="008C46E0" w:rsidRDefault="00ED2D24">
      <w:r>
        <w:t>Aos</w:t>
      </w:r>
      <w:r w:rsidR="003810C2">
        <w:t xml:space="preserve"> quatorze </w:t>
      </w:r>
      <w:r>
        <w:t xml:space="preserve">dias </w:t>
      </w:r>
      <w:r w:rsidR="003810C2">
        <w:t>de novembro de dois mil</w:t>
      </w:r>
      <w:r w:rsidR="00814E37">
        <w:t xml:space="preserve"> e vinte três, foi realizada</w:t>
      </w:r>
      <w:r w:rsidR="003810C2">
        <w:t xml:space="preserve"> reunião em formato hibrido com os componentes do Conselho de Economia Solidária. Estavam presen</w:t>
      </w:r>
      <w:r w:rsidR="006C26E7">
        <w:t>tes de forma virtual:</w:t>
      </w:r>
      <w:r w:rsidR="003810C2">
        <w:t xml:space="preserve"> </w:t>
      </w:r>
      <w:proofErr w:type="spellStart"/>
      <w:r w:rsidR="003810C2">
        <w:t>Veralice</w:t>
      </w:r>
      <w:proofErr w:type="spellEnd"/>
      <w:r w:rsidR="00D907F7">
        <w:t xml:space="preserve"> Rossi</w:t>
      </w:r>
      <w:r w:rsidR="003810C2">
        <w:t xml:space="preserve">, Daniela </w:t>
      </w:r>
      <w:proofErr w:type="spellStart"/>
      <w:r w:rsidR="003810C2">
        <w:t>Tolfo</w:t>
      </w:r>
      <w:proofErr w:type="spellEnd"/>
      <w:r w:rsidR="003810C2">
        <w:t>, Vera Regina, Helena</w:t>
      </w:r>
      <w:r w:rsidR="00326CD4">
        <w:t xml:space="preserve"> </w:t>
      </w:r>
      <w:proofErr w:type="spellStart"/>
      <w:r w:rsidR="00326CD4">
        <w:t>Bonumá</w:t>
      </w:r>
      <w:proofErr w:type="spellEnd"/>
      <w:r w:rsidR="001B4FFB">
        <w:t>,</w:t>
      </w:r>
      <w:r w:rsidR="003810C2">
        <w:t xml:space="preserve"> Adriane </w:t>
      </w:r>
      <w:proofErr w:type="spellStart"/>
      <w:r w:rsidR="003810C2">
        <w:t>Cordolet</w:t>
      </w:r>
      <w:proofErr w:type="spellEnd"/>
      <w:r w:rsidR="003810C2">
        <w:t>, Alexandre Bandeira</w:t>
      </w:r>
      <w:r w:rsidR="00B946D5">
        <w:t>,</w:t>
      </w:r>
      <w:r w:rsidR="003810C2">
        <w:t xml:space="preserve"> </w:t>
      </w:r>
      <w:proofErr w:type="spellStart"/>
      <w:r w:rsidR="003810C2">
        <w:t>Cloraci</w:t>
      </w:r>
      <w:proofErr w:type="spellEnd"/>
      <w:r w:rsidR="00D907F7">
        <w:t xml:space="preserve"> Pacheco</w:t>
      </w:r>
      <w:r w:rsidR="003810C2">
        <w:t xml:space="preserve">, </w:t>
      </w:r>
      <w:proofErr w:type="spellStart"/>
      <w:r w:rsidR="003810C2">
        <w:t>Angela</w:t>
      </w:r>
      <w:proofErr w:type="spellEnd"/>
      <w:r w:rsidR="00B946D5">
        <w:t xml:space="preserve"> Menezes, Eva Selai, Adelar </w:t>
      </w:r>
      <w:proofErr w:type="spellStart"/>
      <w:r w:rsidR="00B946D5">
        <w:t>Pretto</w:t>
      </w:r>
      <w:proofErr w:type="spellEnd"/>
      <w:r w:rsidR="003810C2">
        <w:t>, Ana Me</w:t>
      </w:r>
      <w:r w:rsidR="004F6987">
        <w:t xml:space="preserve">rcedes, Eva Lacerda Justa, </w:t>
      </w:r>
      <w:proofErr w:type="spellStart"/>
      <w:r w:rsidR="00B946D5">
        <w:t>Isab</w:t>
      </w:r>
      <w:r w:rsidR="004F6987">
        <w:t>eta</w:t>
      </w:r>
      <w:proofErr w:type="spellEnd"/>
      <w:r w:rsidR="00B946D5">
        <w:t xml:space="preserve"> </w:t>
      </w:r>
      <w:proofErr w:type="spellStart"/>
      <w:r w:rsidR="00B946D5">
        <w:t>Ody</w:t>
      </w:r>
      <w:proofErr w:type="spellEnd"/>
      <w:r w:rsidR="004F6987">
        <w:t xml:space="preserve">; estavam de forma presencial: Gustavo </w:t>
      </w:r>
      <w:proofErr w:type="spellStart"/>
      <w:r w:rsidR="004F6987">
        <w:t>Ryden</w:t>
      </w:r>
      <w:proofErr w:type="spellEnd"/>
      <w:r w:rsidR="004F6987">
        <w:t>, r</w:t>
      </w:r>
      <w:r w:rsidR="008C46E0">
        <w:t>epresentando a STDP,</w:t>
      </w:r>
      <w:r w:rsidR="004F6987">
        <w:t xml:space="preserve"> membros do C</w:t>
      </w:r>
      <w:r w:rsidR="0034733C">
        <w:t>onselho:</w:t>
      </w:r>
      <w:r w:rsidR="00142766">
        <w:t xml:space="preserve"> </w:t>
      </w:r>
      <w:r w:rsidR="0034733C">
        <w:t xml:space="preserve">Juliana Magnus, </w:t>
      </w:r>
      <w:proofErr w:type="spellStart"/>
      <w:r w:rsidR="0034733C">
        <w:t>Nelsa</w:t>
      </w:r>
      <w:proofErr w:type="spellEnd"/>
      <w:r w:rsidR="0034733C">
        <w:t xml:space="preserve"> </w:t>
      </w:r>
      <w:proofErr w:type="spellStart"/>
      <w:r w:rsidR="0034733C">
        <w:t>Napolo</w:t>
      </w:r>
      <w:proofErr w:type="spellEnd"/>
      <w:r w:rsidR="004F6987">
        <w:t>, Diogo M</w:t>
      </w:r>
      <w:r w:rsidR="00D907F7">
        <w:t>aus</w:t>
      </w:r>
      <w:r w:rsidR="002F6C5D">
        <w:t>,</w:t>
      </w:r>
      <w:r w:rsidR="004F6987">
        <w:t xml:space="preserve"> José Carlos </w:t>
      </w:r>
      <w:proofErr w:type="spellStart"/>
      <w:r w:rsidR="004F6987">
        <w:t>P</w:t>
      </w:r>
      <w:r w:rsidR="00D907F7">
        <w:t>eranconi</w:t>
      </w:r>
      <w:proofErr w:type="spellEnd"/>
      <w:r w:rsidR="004F6987">
        <w:t>.</w:t>
      </w:r>
      <w:r w:rsidR="00142766">
        <w:t xml:space="preserve">, David </w:t>
      </w:r>
      <w:proofErr w:type="spellStart"/>
      <w:r w:rsidR="00142766">
        <w:t>T</w:t>
      </w:r>
      <w:r w:rsidR="00D907F7">
        <w:t>atto</w:t>
      </w:r>
      <w:proofErr w:type="spellEnd"/>
      <w:r w:rsidR="00D907F7">
        <w:t>, Felipe Dos Santos</w:t>
      </w:r>
      <w:r w:rsidR="0034733C">
        <w:t xml:space="preserve">, </w:t>
      </w:r>
      <w:proofErr w:type="spellStart"/>
      <w:r w:rsidR="0034733C">
        <w:t>Lusia</w:t>
      </w:r>
      <w:proofErr w:type="spellEnd"/>
      <w:r w:rsidR="0034733C">
        <w:t xml:space="preserve"> Ferreira, Henrique Schuster, </w:t>
      </w:r>
      <w:proofErr w:type="spellStart"/>
      <w:r w:rsidR="0034733C">
        <w:t>Maribel</w:t>
      </w:r>
      <w:proofErr w:type="spellEnd"/>
      <w:r w:rsidR="0034733C">
        <w:t xml:space="preserve"> </w:t>
      </w:r>
      <w:proofErr w:type="spellStart"/>
      <w:r w:rsidR="0034733C">
        <w:t>Kauffmann</w:t>
      </w:r>
      <w:proofErr w:type="spellEnd"/>
      <w:r w:rsidR="00142766">
        <w:t>. O</w:t>
      </w:r>
      <w:r w:rsidR="003810C2">
        <w:t xml:space="preserve"> Sr. Gustavo</w:t>
      </w:r>
      <w:r w:rsidR="004F6987">
        <w:t xml:space="preserve"> </w:t>
      </w:r>
      <w:proofErr w:type="spellStart"/>
      <w:r w:rsidR="004F6987">
        <w:t>Ryden</w:t>
      </w:r>
      <w:proofErr w:type="spellEnd"/>
      <w:r w:rsidR="003810C2">
        <w:t xml:space="preserve"> condu</w:t>
      </w:r>
      <w:r w:rsidR="003708BB">
        <w:t>ziu a reunião e como pauta colocou os seguintes pontos</w:t>
      </w:r>
      <w:r w:rsidR="002F6C5D">
        <w:t xml:space="preserve"> a serem desenvolvidos</w:t>
      </w:r>
      <w:r w:rsidR="003810C2">
        <w:t>: Informe sobre a reunião da</w:t>
      </w:r>
      <w:r w:rsidR="003708BB">
        <w:t xml:space="preserve"> Comissão Provisória; A</w:t>
      </w:r>
      <w:r w:rsidR="003810C2">
        <w:t>presentação do PPA 2024/2027; Criação do Regimento Interno; Comissão do Comitê Temático, e assuntos gerais.</w:t>
      </w:r>
      <w:r w:rsidR="00FC211A">
        <w:t xml:space="preserve"> Gustavo colocou que talvez fosse melhor mais pessoas se juntarem ao grupo para planejar o trabalho para o ano que vem. Foi colocada a importância de pensar o processo da economia solidária, </w:t>
      </w:r>
      <w:r w:rsidR="00B610BD">
        <w:t xml:space="preserve">e </w:t>
      </w:r>
      <w:r w:rsidR="00FC211A">
        <w:t>a certificaç</w:t>
      </w:r>
      <w:r w:rsidR="00B610BD">
        <w:t>ão</w:t>
      </w:r>
      <w:r w:rsidR="00FC211A">
        <w:t>, que</w:t>
      </w:r>
      <w:r w:rsidR="00B610BD">
        <w:t xml:space="preserve"> por </w:t>
      </w:r>
      <w:r w:rsidR="00FC211A">
        <w:t>falta internet</w:t>
      </w:r>
      <w:r w:rsidR="00B610BD">
        <w:t xml:space="preserve"> dificulta para as pessoas se</w:t>
      </w:r>
      <w:r w:rsidR="00FC211A">
        <w:t xml:space="preserve"> </w:t>
      </w:r>
      <w:proofErr w:type="gramStart"/>
      <w:r w:rsidR="00FC211A">
        <w:t>certificar</w:t>
      </w:r>
      <w:r w:rsidR="00B610BD">
        <w:t>em,  também</w:t>
      </w:r>
      <w:proofErr w:type="gramEnd"/>
      <w:r w:rsidR="00B610BD">
        <w:t xml:space="preserve"> </w:t>
      </w:r>
      <w:r w:rsidR="00FC211A">
        <w:t>que ainda não tem políticas pública definida para isso. A Sra. A</w:t>
      </w:r>
      <w:r w:rsidR="00474ADF">
        <w:t>na Colocou que no processo a CAD</w:t>
      </w:r>
      <w:r w:rsidR="00FC211A">
        <w:t>SOL deve</w:t>
      </w:r>
      <w:r w:rsidR="003708BB">
        <w:t>rá</w:t>
      </w:r>
      <w:r w:rsidR="00FC211A">
        <w:t xml:space="preserve"> ter bastante aut</w:t>
      </w:r>
      <w:r w:rsidR="00B610BD">
        <w:t xml:space="preserve">onomia nos estados e depois </w:t>
      </w:r>
      <w:bookmarkStart w:id="0" w:name="_GoBack"/>
      <w:bookmarkEnd w:id="0"/>
      <w:r w:rsidR="002F6C5D">
        <w:t>criar</w:t>
      </w:r>
      <w:r w:rsidR="00FC211A">
        <w:t xml:space="preserve"> a Comissão Permanente, que devem revisar o decreto, as informações e encaminhamentos.</w:t>
      </w:r>
      <w:r w:rsidR="003C79D2">
        <w:t xml:space="preserve"> Sra. </w:t>
      </w:r>
      <w:proofErr w:type="spellStart"/>
      <w:r w:rsidR="003C79D2">
        <w:t>Maribel</w:t>
      </w:r>
      <w:proofErr w:type="spellEnd"/>
      <w:r w:rsidR="003C79D2">
        <w:t xml:space="preserve"> colocou que seria melhor aguardar definições para depois aumentar o número de voluntários.</w:t>
      </w:r>
      <w:r w:rsidR="00A82658">
        <w:t xml:space="preserve"> Foi realizada a apresentação d</w:t>
      </w:r>
      <w:r w:rsidR="005B7B12">
        <w:t>o PPA e explanada pelo Sr. Paulo de Souza</w:t>
      </w:r>
      <w:r w:rsidR="00A82658">
        <w:t xml:space="preserve">. A Sra. Adriana colocou que a Economia Solidária deve ser melhor entendida e a diferença da Economia Solidária é que preza pelo coletivo e a Economia Criativa preza pela concorrência e não há cooperação. A Sra. </w:t>
      </w:r>
      <w:proofErr w:type="spellStart"/>
      <w:r w:rsidR="00A82658">
        <w:t>Maribel</w:t>
      </w:r>
      <w:proofErr w:type="spellEnd"/>
      <w:r w:rsidR="00A82658">
        <w:t xml:space="preserve"> solicitou </w:t>
      </w:r>
      <w:r w:rsidR="00643F2A">
        <w:t xml:space="preserve">como </w:t>
      </w:r>
      <w:r w:rsidR="00A82658">
        <w:t>encaminhamento: formar um grupo para pensar as ações necessárias para 2024, apresenta</w:t>
      </w:r>
      <w:r w:rsidR="00643F2A">
        <w:t xml:space="preserve">r o que é a Economia Solidária </w:t>
      </w:r>
      <w:r w:rsidR="00A82658">
        <w:t>para as secretarias que estão no Conselho e fazer solicitação de apoio e ações. Ficou definida após votação que a próxima reunião será dia quatro de dezembro de 2023. Os itens da pauta 3 e 4 for</w:t>
      </w:r>
      <w:r w:rsidR="00D01A70">
        <w:t>am adiados para próxima reunião. Sem mais a reunião f</w:t>
      </w:r>
      <w:r w:rsidR="008C46E0">
        <w:t>oi encerrada as 16 e 30 minutos.</w:t>
      </w:r>
    </w:p>
    <w:p w:rsidR="008C46E0" w:rsidRDefault="008C46E0">
      <w:r>
        <w:t>Ana Valesca Bastos Hoerlle.</w:t>
      </w:r>
    </w:p>
    <w:sectPr w:rsidR="008C46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0C2"/>
    <w:rsid w:val="00142766"/>
    <w:rsid w:val="001B4FFB"/>
    <w:rsid w:val="002F1F53"/>
    <w:rsid w:val="002F6C5D"/>
    <w:rsid w:val="00326CD4"/>
    <w:rsid w:val="0034733C"/>
    <w:rsid w:val="003708BB"/>
    <w:rsid w:val="003810C2"/>
    <w:rsid w:val="003C79D2"/>
    <w:rsid w:val="00433687"/>
    <w:rsid w:val="00474ADF"/>
    <w:rsid w:val="004F6987"/>
    <w:rsid w:val="005B7B12"/>
    <w:rsid w:val="00643F2A"/>
    <w:rsid w:val="006C26E7"/>
    <w:rsid w:val="00814E37"/>
    <w:rsid w:val="008C46E0"/>
    <w:rsid w:val="00A82658"/>
    <w:rsid w:val="00B610BD"/>
    <w:rsid w:val="00B946D5"/>
    <w:rsid w:val="00D01A70"/>
    <w:rsid w:val="00D907F7"/>
    <w:rsid w:val="00ED2D24"/>
    <w:rsid w:val="00FC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17511"/>
  <w15:chartTrackingRefBased/>
  <w15:docId w15:val="{346330FC-DF3D-4956-833D-A89C624CB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358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Valesca Bastos Hoerlle</dc:creator>
  <cp:keywords/>
  <dc:description/>
  <cp:lastModifiedBy>Ana Valesca Bastos Hoerlle</cp:lastModifiedBy>
  <cp:revision>21</cp:revision>
  <dcterms:created xsi:type="dcterms:W3CDTF">2023-11-16T12:00:00Z</dcterms:created>
  <dcterms:modified xsi:type="dcterms:W3CDTF">2023-11-22T12:41:00Z</dcterms:modified>
</cp:coreProperties>
</file>