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  Ata  Nº 39</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CTER/RS</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Reunião Ordinária Virtual</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 de junho/2024</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Aos doze dias   do mês de junho de dois mil e vinte e quatro, reuniram-se os  representantes do Conselho Estadual de Trabalho, Emprego e Renda do Estado do Rio Grande do Sul, presidido pelo Sr. Fábio Muller Vieira/FIERGS, com a presença dos seguintes conselheiros:    Sra. Roberta Hansel de Moraes/SPGG,  Sra. Aline Elesbão/SRTE,  Sr. Claudio Correa da Silva/Força Sindical, Sr. Sergio Poletto/FETAR, Sr. Norton Jubelli/UGT,   Sra. Maria Helena de Oliveira/CUT, Sr. Eder da Silva/CTB, Sr. Álvaro Moreira/FARSUL, Sra. Márcia Duarte/FECOMÉRCIO e  Sr. Fabio Cesar Vieira/FIERGS. Convidados:  diretoria e equipe técnica da FGTAS.  O Sr. Fábio iniciou a reunião agradecendo a presença de todos,  anunciando os dois pontos de pauta:  apreciação do PAS - Bloco de Assessoramento Estatístico/2024 e PAS - Bloco de Fomento a Geração de Emprego e Renda.  O Sr. Juliano/FGTAS apresentou o Plano de Ações e Serviços - Bloco de Assessoramento Especial/2024: salientou que o PAS/2023 está em execução produzindo estudos que serão apresentandos posteriormente para o Conselho, visando subsidiar as políticas públicas de trabalho; o PAS - Bloco de Assessoramento/2024 segue o padrão estabelecido pelo Ministério do Trabalho; objetivos - monitorar a eficiência das ações do SINE, boletins conjunturais, rede gaúcha de pesquisadores,realização de seminário estadual, participação em eventos nacionais dos  observatórios estaduais. O ente que incluir os públicos prioritários receberá mais recursos financeiros futuramente. O Bloco de Assessoramento/2024 totaliza   R$ 81.396,81 entre recursos federais, contrapartida do Estado e rendimentos do ano de 2023. o GT do Conselho, acompanhou a elaboração do PAS. Encerrada a apresentação e elucidados os questionamentos, o presidente colocou em votação o PAS - Bloco de Assessoramento Estatístico/2024 que foi aprovado por unanimidade. Prosseguindo, passa a palavra para o representante da FGTAS responsável pelo PAS - Bloco de Fomento à Geração de Emprego e Renda/2024. O Sr. Denis/FGTAS apresentou o PAS - Bloco de Fomento a Geração de Emprego e Renda/2024:  a FGTAS manifestou interesse perenate o Ministério do Trabalho na implementação do Bloco de Fomento no Estado; a proposta foi analisada e construída com o GT/CTERS; o prazo de execução é de vinte e quatro meses e prorrogável; tendo como objetivos: serviços de orientação ao trabalhador em toda a rede de atendimento da FGTAS, produção de material gráfico para divulgação dos serviços ofertados, assessoramento técnico, atendimento ao público específico da Rede SINE, apoio ao empreendedorismo, apoio SEBRAE na divugação de editais visando disseminar informações aos empreendedores, treinamento para os servidores das Agências FGTAS/SINE, valor total do PAS - R$ 501.771,98 sendo R$ 10.000,00 de contrapartida do Estado. Os conselheiros teceram considerações e  questionamentos. Após, concluída a análise o presidente colocou em votação:  o Plano de Ação e Serviços - PAS Bloco de Fomento a Geração de Emprego  e Renda  foi aprovado por unanimidade. O presidente sugeriu que o conselho participe da discussão sobre a retomada do Estado pós calamidade apresentando sugestões, citando o exemplo da FIERGS que está buscando parcerias para dar suporte e apoio para as empresas afetadas. A Sra. Maria Helena/CUT sugeriu que aSTDP apresente as ações que previstas para enfrentamento da situação. O presidente sugeriu uma agenda com o Sr. Secretário do Trabalho para conhecimento das políticas pós calamidade do Estado. O Sr. Norton/UGT relatou que a sua entidade apresentou para o MInistro do Trabalho as demandas urgentes para dar início a retomada do Estado e considera fundamental a união de todos os segmentos para dar andamento a esse processo. Foi deliberado que a presidência buscará uma agenda com o Secretário do Trabalho e comunicará a todos. Não havendo mais nada a tratar,  o presidente agradeceu a presença de todos e encerrou a reunião.</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